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AC3B" w14:textId="77777777" w:rsidR="00253630" w:rsidRPr="00253630" w:rsidRDefault="00253630" w:rsidP="00253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53630">
        <w:rPr>
          <w:rFonts w:ascii="Century Gothic" w:eastAsia="Times New Roman" w:hAnsi="Century Gothic" w:cs="Segoe UI"/>
          <w:color w:val="242424"/>
          <w:sz w:val="20"/>
          <w:szCs w:val="20"/>
          <w:bdr w:val="none" w:sz="0" w:space="0" w:color="auto" w:frame="1"/>
          <w:lang w:eastAsia="it-IT"/>
        </w:rPr>
        <w:t>Strutture NON alberghiere: </w:t>
      </w:r>
      <w:hyperlink r:id="rId7" w:tgtFrame="_blank" w:tooltip="URL originale: https://forms.office.com/e/WLhmEicyFk. Fare clic o toccare se si considera attendibile questo collegamento." w:history="1">
        <w:r w:rsidRPr="00253630">
          <w:rPr>
            <w:rFonts w:ascii="Century Gothic" w:eastAsia="Times New Roman" w:hAnsi="Century Gothic" w:cs="Segoe UI"/>
            <w:color w:val="0000FF"/>
            <w:sz w:val="20"/>
            <w:szCs w:val="20"/>
            <w:u w:val="single"/>
            <w:bdr w:val="none" w:sz="0" w:space="0" w:color="auto" w:frame="1"/>
            <w:lang w:eastAsia="it-IT"/>
          </w:rPr>
          <w:t>https://forms.office.com/e/WLhmEicyFk</w:t>
        </w:r>
      </w:hyperlink>
    </w:p>
    <w:p w14:paraId="29361632" w14:textId="77777777" w:rsidR="00253630" w:rsidRPr="00253630" w:rsidRDefault="00253630" w:rsidP="002536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53630">
        <w:rPr>
          <w:rFonts w:ascii="Century Gothic" w:eastAsia="Times New Roman" w:hAnsi="Century Gothic" w:cs="Segoe UI"/>
          <w:color w:val="242424"/>
          <w:sz w:val="20"/>
          <w:szCs w:val="20"/>
          <w:bdr w:val="none" w:sz="0" w:space="0" w:color="auto" w:frame="1"/>
          <w:lang w:eastAsia="it-IT"/>
        </w:rPr>
        <w:t>QR code strutture NON alberghiere:</w:t>
      </w:r>
    </w:p>
    <w:p w14:paraId="1AFE4FF0" w14:textId="5F184960" w:rsidR="00253630" w:rsidRDefault="00253630" w:rsidP="00253630">
      <w:r w:rsidRPr="00253630">
        <w:rPr>
          <w:noProof/>
        </w:rPr>
        <w:drawing>
          <wp:inline distT="0" distB="0" distL="0" distR="0" wp14:anchorId="4A595821" wp14:editId="6096D4E9">
            <wp:extent cx="2613660" cy="2636520"/>
            <wp:effectExtent l="0" t="0" r="0" b="0"/>
            <wp:docPr id="3" name="Immagine 3" descr="C:\Users\lmezzenzana\AppData\Local\Microsoft\Windows\INetCache\Content.MSO\1F7E6A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ezzenzana\AppData\Local\Microsoft\Windows\INetCache\Content.MSO\1F7E6AD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D831" w14:textId="1149B45C" w:rsidR="004F4FF9" w:rsidRDefault="004F4FF9" w:rsidP="00253630"/>
    <w:p w14:paraId="12F278CD" w14:textId="7B11175A" w:rsidR="004F4FF9" w:rsidRDefault="004F4FF9" w:rsidP="00253630"/>
    <w:p w14:paraId="59B9D174" w14:textId="66598329" w:rsidR="004F4FF9" w:rsidRDefault="004F4FF9" w:rsidP="00253630">
      <w:r>
        <w:t xml:space="preserve">Link </w:t>
      </w:r>
      <w:bookmarkStart w:id="0" w:name="_GoBack"/>
      <w:bookmarkEnd w:id="0"/>
      <w:r>
        <w:t>Infografica Legionella:</w:t>
      </w:r>
    </w:p>
    <w:p w14:paraId="46A0EC49" w14:textId="64CFE301" w:rsidR="004F4FF9" w:rsidRDefault="004F4FF9" w:rsidP="00253630">
      <w:hyperlink r:id="rId9" w:history="1">
        <w:r>
          <w:rPr>
            <w:rStyle w:val="Collegamentoipertestuale"/>
          </w:rPr>
          <w:t>Infografica Legionella - blu.pdf</w:t>
        </w:r>
      </w:hyperlink>
    </w:p>
    <w:sectPr w:rsidR="004F4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30"/>
    <w:rsid w:val="00140DCF"/>
    <w:rsid w:val="00153264"/>
    <w:rsid w:val="00177984"/>
    <w:rsid w:val="00253630"/>
    <w:rsid w:val="004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165"/>
  <w15:chartTrackingRefBased/>
  <w15:docId w15:val="{4102B00D-FB0C-413D-9AF2-27B22A0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F4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eur04.safelinks.protection.outlook.com/?url=https%3A%2F%2Fforms.office.com%2Fe%2FWLhmEicyFk&amp;data=05%7C02%7Csisp%40ats-milano.it%7C8f4a32336dc2428e66c008dda73c684b%7Cdecf92f6527a40bf9345ba807fa42fab%7C0%7C0%7C638850600089550490%7CUnknown%7CTWFpbGZsb3d8eyJFbXB0eU1hcGkiOnRydWUsIlYiOiIwLjAuMDAwMCIsIlAiOiJXaW4zMiIsIkFOIjoiTWFpbCIsIldUIjoyfQ%3D%3D%7C0%7C%7C%7C&amp;sdata=i0%2F%2BHN6Rm%2BAUMl%2FbAau87HLxMF7VpxKJOBupg4Qi7JQ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ts-milano.it/sites/default/files/2024-09/Infografica%20Legionella%20-%20blu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5" ma:contentTypeDescription="Creare un nuovo documento." ma:contentTypeScope="" ma:versionID="e5c635fbb6f147d01129aa9815745b0e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dad8fd2f83d1ba05729a88591b86b042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0c5667-1ee0-496a-ab2c-e85668dc23a4" xsi:nil="true"/>
  </documentManagement>
</p:properties>
</file>

<file path=customXml/itemProps1.xml><?xml version="1.0" encoding="utf-8"?>
<ds:datastoreItem xmlns:ds="http://schemas.openxmlformats.org/officeDocument/2006/customXml" ds:itemID="{0827E474-0F3C-4A0F-ABFD-31192EC3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EF6F5-5EB3-448A-BB15-C7454C78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6FFC4-983A-4284-98A2-76FC0905E3D6}">
  <ds:schemaRefs>
    <ds:schemaRef ds:uri="http://purl.org/dc/elements/1.1/"/>
    <ds:schemaRef ds:uri="http://www.w3.org/XML/1998/namespace"/>
    <ds:schemaRef ds:uri="fb079f4a-4788-495f-9650-de3d8594fa5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10c5667-1ee0-496a-ab2c-e85668dc2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Mezzenzana Laura</dc:creator>
  <cp:keywords/>
  <dc:description/>
  <cp:lastModifiedBy>Mezzenzana Laura</cp:lastModifiedBy>
  <cp:revision>4</cp:revision>
  <dcterms:created xsi:type="dcterms:W3CDTF">2025-06-12T06:23:00Z</dcterms:created>
  <dcterms:modified xsi:type="dcterms:W3CDTF">2025-06-12T07:22:00Z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