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0F58" w14:textId="77777777" w:rsidR="008838A9" w:rsidRPr="005F37A4" w:rsidRDefault="008838A9" w:rsidP="008838A9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9705218" w14:textId="77777777" w:rsidR="00B803E6" w:rsidRPr="00113E30" w:rsidRDefault="00B803E6" w:rsidP="00B803E6">
      <w:pPr>
        <w:jc w:val="both"/>
        <w:rPr>
          <w:rFonts w:ascii="Verdana" w:hAnsi="Verdana"/>
          <w:sz w:val="20"/>
          <w:szCs w:val="20"/>
        </w:rPr>
      </w:pPr>
      <w:r w:rsidRPr="00113E30">
        <w:rPr>
          <w:rFonts w:ascii="Verdana" w:hAnsi="Verdana"/>
          <w:b/>
          <w:bCs/>
          <w:sz w:val="20"/>
          <w:szCs w:val="20"/>
        </w:rPr>
        <w:t xml:space="preserve">PER LA CONCESSIONE IN USO DEI LOCALI POSTI AL PIANO SEMINTERRATO DELLA SCUOLA PRIMARIA “UMBERTO E MARGHERITA DI SAVOIA” AD ASSOCIAZIONI OPERANTI NEL CAMPO SOCIALE, CULTURALE E SPORTIVO DA DESTINARE A SEDE ED ATTIVITA’ ASSOCIATIVE. </w:t>
      </w:r>
    </w:p>
    <w:p w14:paraId="4E0F28C8" w14:textId="7739893E" w:rsidR="00954A5F" w:rsidRPr="005F37A4" w:rsidRDefault="008838A9" w:rsidP="008838A9">
      <w:pPr>
        <w:jc w:val="center"/>
        <w:rPr>
          <w:rFonts w:ascii="Verdana" w:hAnsi="Verdana"/>
          <w:b/>
          <w:bCs/>
          <w:sz w:val="20"/>
          <w:szCs w:val="20"/>
        </w:rPr>
      </w:pPr>
      <w:r w:rsidRPr="005F37A4">
        <w:rPr>
          <w:rFonts w:ascii="Verdana" w:hAnsi="Verdana"/>
          <w:b/>
          <w:bCs/>
          <w:sz w:val="20"/>
          <w:szCs w:val="20"/>
        </w:rPr>
        <w:t xml:space="preserve">Allegato C - </w:t>
      </w:r>
      <w:r w:rsidR="00954A5F" w:rsidRPr="005F37A4">
        <w:rPr>
          <w:rFonts w:ascii="Verdana" w:hAnsi="Verdana"/>
          <w:b/>
          <w:bCs/>
          <w:sz w:val="20"/>
          <w:szCs w:val="20"/>
        </w:rPr>
        <w:t>DIMOSTRAZIONE DEI REQUISITI NECESSARI PER LA PARTECIPAZIONE AL BANDO.</w:t>
      </w:r>
    </w:p>
    <w:p w14:paraId="4E9B2C56" w14:textId="77777777" w:rsidR="004330E3" w:rsidRPr="005F37A4" w:rsidRDefault="004330E3" w:rsidP="00954A5F">
      <w:pPr>
        <w:rPr>
          <w:rFonts w:ascii="Verdana" w:hAnsi="Verdana"/>
          <w:sz w:val="20"/>
          <w:szCs w:val="20"/>
        </w:rPr>
      </w:pPr>
    </w:p>
    <w:p w14:paraId="28B7EB81" w14:textId="14A7B5DE" w:rsidR="00954A5F" w:rsidRPr="005F37A4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II/la sottoscritto/a</w:t>
      </w:r>
      <w:r w:rsidR="00B803E6">
        <w:rPr>
          <w:rFonts w:ascii="Verdana" w:hAnsi="Verdana"/>
          <w:sz w:val="20"/>
          <w:szCs w:val="20"/>
        </w:rPr>
        <w:t xml:space="preserve"> </w:t>
      </w:r>
      <w:r w:rsidRPr="005F37A4">
        <w:rPr>
          <w:rFonts w:ascii="Verdana" w:hAnsi="Verdana"/>
          <w:sz w:val="20"/>
          <w:szCs w:val="20"/>
        </w:rPr>
        <w:t>_________</w:t>
      </w:r>
      <w:r w:rsidR="004330E3" w:rsidRPr="005F37A4">
        <w:rPr>
          <w:rFonts w:ascii="Verdana" w:hAnsi="Verdana"/>
          <w:sz w:val="20"/>
          <w:szCs w:val="20"/>
        </w:rPr>
        <w:t>__________________</w:t>
      </w:r>
      <w:r w:rsidRPr="005F37A4">
        <w:rPr>
          <w:rFonts w:ascii="Verdana" w:hAnsi="Verdana"/>
          <w:sz w:val="20"/>
          <w:szCs w:val="20"/>
        </w:rPr>
        <w:t>_________________________________</w:t>
      </w:r>
    </w:p>
    <w:p w14:paraId="32D2810A" w14:textId="77777777" w:rsidR="00954A5F" w:rsidRPr="005F37A4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in qualità di:</w:t>
      </w:r>
      <w:r w:rsidRPr="005F37A4">
        <w:rPr>
          <w:rFonts w:ascii="Verdana" w:hAnsi="Verdana"/>
          <w:sz w:val="20"/>
          <w:szCs w:val="20"/>
        </w:rPr>
        <w:tab/>
        <w:t> Presidente</w:t>
      </w:r>
    </w:p>
    <w:p w14:paraId="50AD39EB" w14:textId="75D11E52" w:rsidR="00954A5F" w:rsidRPr="005F37A4" w:rsidRDefault="004330E3" w:rsidP="004330E3">
      <w:pPr>
        <w:ind w:left="708" w:firstLine="708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Legale rappresentante</w:t>
      </w:r>
    </w:p>
    <w:p w14:paraId="2093CBAF" w14:textId="4D263B8D" w:rsidR="00954A5F" w:rsidRPr="005F37A4" w:rsidRDefault="004330E3" w:rsidP="004330E3">
      <w:pPr>
        <w:ind w:left="708" w:firstLine="708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Altro (specificare)___________________</w:t>
      </w:r>
      <w:r w:rsidRPr="005F37A4">
        <w:rPr>
          <w:rFonts w:ascii="Verdana" w:hAnsi="Verdana"/>
          <w:sz w:val="20"/>
          <w:szCs w:val="20"/>
        </w:rPr>
        <w:t>_______________</w:t>
      </w:r>
      <w:r w:rsidR="00954A5F" w:rsidRPr="005F37A4">
        <w:rPr>
          <w:rFonts w:ascii="Verdana" w:hAnsi="Verdana"/>
          <w:sz w:val="20"/>
          <w:szCs w:val="20"/>
        </w:rPr>
        <w:t>_____</w:t>
      </w:r>
      <w:r w:rsidR="00B803E6">
        <w:rPr>
          <w:rFonts w:ascii="Verdana" w:hAnsi="Verdana"/>
          <w:sz w:val="20"/>
          <w:szCs w:val="20"/>
        </w:rPr>
        <w:t>________</w:t>
      </w:r>
    </w:p>
    <w:p w14:paraId="658F3D4A" w14:textId="4EC77980" w:rsidR="00954A5F" w:rsidRPr="005F37A4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dell’Associazione denominata: ______________________</w:t>
      </w:r>
      <w:r w:rsidR="004330E3" w:rsidRPr="005F37A4">
        <w:rPr>
          <w:rFonts w:ascii="Verdana" w:hAnsi="Verdana"/>
          <w:sz w:val="20"/>
          <w:szCs w:val="20"/>
        </w:rPr>
        <w:t>_______________________</w:t>
      </w:r>
      <w:r w:rsidRPr="005F37A4">
        <w:rPr>
          <w:rFonts w:ascii="Verdana" w:hAnsi="Verdana"/>
          <w:sz w:val="20"/>
          <w:szCs w:val="20"/>
        </w:rPr>
        <w:t>______________________________</w:t>
      </w:r>
    </w:p>
    <w:p w14:paraId="035644B9" w14:textId="558CF5D8" w:rsidR="00954A5F" w:rsidRPr="005F37A4" w:rsidRDefault="00954A5F" w:rsidP="004330E3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consapevole delle sanzioni penali previste per chi dichiara il falso, esibisce atti falsi o non corrispondenti a verità e che quanto dichiarato potrà essere verificato presso gli organi della P.A. competente, ai sensi del D.P.R. n.445/2000</w:t>
      </w:r>
    </w:p>
    <w:p w14:paraId="48B26939" w14:textId="77777777" w:rsidR="00954A5F" w:rsidRPr="005F37A4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ai fini della dimostrazione del possesso dei requisiti soggettivi di partecipazione al bando:</w:t>
      </w:r>
    </w:p>
    <w:p w14:paraId="771258C6" w14:textId="77777777" w:rsidR="00B803E6" w:rsidRDefault="00B803E6" w:rsidP="004330E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0757BC0" w14:textId="56EDACFD" w:rsidR="00954A5F" w:rsidRPr="005F37A4" w:rsidRDefault="00954A5F" w:rsidP="004330E3">
      <w:pPr>
        <w:jc w:val="center"/>
        <w:rPr>
          <w:rFonts w:ascii="Verdana" w:hAnsi="Verdana"/>
          <w:b/>
          <w:bCs/>
          <w:sz w:val="20"/>
          <w:szCs w:val="20"/>
        </w:rPr>
      </w:pPr>
      <w:r w:rsidRPr="005F37A4">
        <w:rPr>
          <w:rFonts w:ascii="Verdana" w:hAnsi="Verdana"/>
          <w:b/>
          <w:bCs/>
          <w:sz w:val="20"/>
          <w:szCs w:val="20"/>
        </w:rPr>
        <w:t>DICHIARA</w:t>
      </w:r>
    </w:p>
    <w:p w14:paraId="40E66B30" w14:textId="700E97B3" w:rsidR="00954A5F" w:rsidRPr="00B803E6" w:rsidRDefault="00954A5F" w:rsidP="00B803E6">
      <w:pPr>
        <w:jc w:val="center"/>
        <w:rPr>
          <w:rFonts w:ascii="Verdana" w:hAnsi="Verdana"/>
          <w:i/>
          <w:iCs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(</w:t>
      </w:r>
      <w:r w:rsidRPr="00B803E6">
        <w:rPr>
          <w:rFonts w:ascii="Verdana" w:hAnsi="Verdana"/>
          <w:i/>
          <w:iCs/>
          <w:sz w:val="20"/>
          <w:szCs w:val="20"/>
        </w:rPr>
        <w:t>Le dichiarazioni si intendono riferite alla data di presentazione della domanda)</w:t>
      </w:r>
    </w:p>
    <w:p w14:paraId="6C2795DD" w14:textId="38E39AA0" w:rsidR="00954A5F" w:rsidRPr="005F37A4" w:rsidRDefault="00954A5F" w:rsidP="004330E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che l'Associazione rappresentata è iscritta all’Albo delle Associazioni di Volontariato del Comune di Abbiategrasso ed opera sul territorio comunale;</w:t>
      </w:r>
    </w:p>
    <w:p w14:paraId="2021EA56" w14:textId="2E674589" w:rsidR="00954A5F" w:rsidRPr="005F37A4" w:rsidRDefault="00954A5F" w:rsidP="004330E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che lo statuto dell’Associazione non prevede il perseguimento di scopi di lucro, non si configura come circolo privato e non prevede limitazioni in relazione all'ammissione dei soci;</w:t>
      </w:r>
    </w:p>
    <w:p w14:paraId="1EAC87E2" w14:textId="77777777" w:rsidR="00954A5F" w:rsidRPr="005F37A4" w:rsidRDefault="00954A5F" w:rsidP="004330E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che l'Associazione/Ente non si configura e non ha legami con partiti politici o organizzazioni che costituiscano articolazione degli stessi, nonché con organizzazioni sindacali o di datori di lavoro, associazioni professionali o di categoria e con quelle che perseguono come finalità esclusiva gli interessi economici degli associati;</w:t>
      </w:r>
    </w:p>
    <w:p w14:paraId="143E79B9" w14:textId="0E94A6EB" w:rsidR="00954A5F" w:rsidRPr="005F37A4" w:rsidRDefault="00954A5F" w:rsidP="004330E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che l'Associazione/Ente non si trova in situazione di morosità ne</w:t>
      </w:r>
      <w:r w:rsidR="004330E3" w:rsidRPr="005F37A4">
        <w:rPr>
          <w:rFonts w:ascii="Verdana" w:hAnsi="Verdana"/>
          <w:sz w:val="20"/>
          <w:szCs w:val="20"/>
        </w:rPr>
        <w:t>i</w:t>
      </w:r>
      <w:r w:rsidRPr="005F37A4">
        <w:rPr>
          <w:rFonts w:ascii="Verdana" w:hAnsi="Verdana"/>
          <w:sz w:val="20"/>
          <w:szCs w:val="20"/>
        </w:rPr>
        <w:t xml:space="preserve"> confronti del Comune</w:t>
      </w:r>
      <w:r w:rsidR="00197DF6" w:rsidRPr="005F37A4">
        <w:rPr>
          <w:rFonts w:ascii="Verdana" w:hAnsi="Verdana"/>
          <w:sz w:val="20"/>
          <w:szCs w:val="20"/>
        </w:rPr>
        <w:t>, relativamente al pagamento di canoni e spese afferenti a precedenti contratti per l’uso di immobili comunali,</w:t>
      </w:r>
      <w:r w:rsidRPr="005F37A4">
        <w:rPr>
          <w:rFonts w:ascii="Verdana" w:hAnsi="Verdana"/>
          <w:sz w:val="20"/>
          <w:szCs w:val="20"/>
        </w:rPr>
        <w:t xml:space="preserve"> alla data di </w:t>
      </w:r>
      <w:r w:rsidR="00197DF6" w:rsidRPr="005F37A4">
        <w:rPr>
          <w:rFonts w:ascii="Verdana" w:hAnsi="Verdana"/>
          <w:sz w:val="20"/>
          <w:szCs w:val="20"/>
        </w:rPr>
        <w:t>presentazione della domanda</w:t>
      </w:r>
      <w:r w:rsidRPr="005F37A4">
        <w:rPr>
          <w:rFonts w:ascii="Verdana" w:hAnsi="Verdana"/>
          <w:sz w:val="20"/>
          <w:szCs w:val="20"/>
        </w:rPr>
        <w:t>;</w:t>
      </w:r>
    </w:p>
    <w:p w14:paraId="45CFD645" w14:textId="77777777" w:rsidR="00954A5F" w:rsidRPr="005F37A4" w:rsidRDefault="00954A5F" w:rsidP="004330E3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che i campi di intervento in cui l'Associazione/Ente persegue i propri fini statutari sono prevalentemente i seguenti (barrare anche più caselle):</w:t>
      </w:r>
    </w:p>
    <w:p w14:paraId="515BF114" w14:textId="77777777" w:rsidR="00954A5F" w:rsidRPr="005F37A4" w:rsidRDefault="00954A5F" w:rsidP="00954A5F">
      <w:pPr>
        <w:rPr>
          <w:rFonts w:ascii="Verdana" w:hAnsi="Verdana"/>
          <w:sz w:val="20"/>
          <w:szCs w:val="20"/>
        </w:rPr>
      </w:pPr>
    </w:p>
    <w:p w14:paraId="4F3C6834" w14:textId="246BCEEA" w:rsidR="00954A5F" w:rsidRPr="005F37A4" w:rsidRDefault="00954A5F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lastRenderedPageBreak/>
        <w:t> Tutela del diritto alla salute ed alla sicurezza sociale, promozione delle forme di aiuto e di integrazione per situazioni di emarginazione sociale e di tutela degli individui diversamente abili;</w:t>
      </w:r>
    </w:p>
    <w:p w14:paraId="5B7667DC" w14:textId="06EA5C5F" w:rsidR="00954A5F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Tutela e valorizzazione dell’ambiente, del paesaggio, di specifiche realtà locali, di specie animali e del patrimonio storico e artistico;</w:t>
      </w:r>
    </w:p>
    <w:p w14:paraId="04B539BC" w14:textId="2C28562B" w:rsidR="00B803E6" w:rsidRPr="005F37A4" w:rsidRDefault="00B803E6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Pr="00655331">
        <w:rPr>
          <w:rFonts w:ascii="Verdana" w:hAnsi="Verdana"/>
          <w:sz w:val="20"/>
          <w:szCs w:val="20"/>
        </w:rPr>
        <w:t xml:space="preserve"> Promozione della pratica sportiva e delle attività ricreative;</w:t>
      </w:r>
    </w:p>
    <w:p w14:paraId="5ABA17CE" w14:textId="5BB9EDF3" w:rsidR="00954A5F" w:rsidRPr="005F37A4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Promozione e coordinamento delle iniziative in ambito giovanile;</w:t>
      </w:r>
    </w:p>
    <w:p w14:paraId="30301613" w14:textId="0B38AC87" w:rsidR="00954A5F" w:rsidRPr="005F37A4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Promozione e coordinamento delle iniziative proprie delle associazioni che valorizzano le differenze di genere;</w:t>
      </w:r>
    </w:p>
    <w:p w14:paraId="3FCBA162" w14:textId="5198FC80" w:rsidR="00954A5F" w:rsidRPr="005F37A4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Promozione, tutela e sviluppo dei diritti umani;</w:t>
      </w:r>
    </w:p>
    <w:p w14:paraId="01FAF536" w14:textId="3E24FEA2" w:rsidR="00954A5F" w:rsidRPr="005F37A4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Sostegno di compiti di cura e promozione delle politiche famigliari;</w:t>
      </w:r>
    </w:p>
    <w:p w14:paraId="139DCC78" w14:textId="13D08A30" w:rsidR="00954A5F" w:rsidRPr="005F37A4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Promozione e produzione di attività teatrali, artistiche, musicali e cinematografiche;</w:t>
      </w:r>
    </w:p>
    <w:p w14:paraId="27B9E5C0" w14:textId="6041CC48" w:rsidR="00954A5F" w:rsidRPr="005F37A4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Promozione delle attività sociali, educative, formative, sanitarie e protezione civile;</w:t>
      </w:r>
    </w:p>
    <w:p w14:paraId="21AFAC2D" w14:textId="522ED510" w:rsidR="00954A5F" w:rsidRPr="005F37A4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Promozione e valorizzazione dell'identità locale in ambito culturale, sociale e del tempo libero.</w:t>
      </w:r>
    </w:p>
    <w:p w14:paraId="4BB2CBC6" w14:textId="6E44C027" w:rsidR="00B803E6" w:rsidRDefault="004330E3" w:rsidP="00B803E6">
      <w:pPr>
        <w:jc w:val="both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Altro_____________________________________________</w:t>
      </w:r>
      <w:r w:rsidR="00B803E6">
        <w:rPr>
          <w:rFonts w:ascii="Verdana" w:hAnsi="Verdana"/>
          <w:sz w:val="20"/>
          <w:szCs w:val="20"/>
        </w:rPr>
        <w:t>______________________</w:t>
      </w:r>
    </w:p>
    <w:p w14:paraId="4F0C90E2" w14:textId="77777777" w:rsidR="00B803E6" w:rsidRDefault="00B803E6" w:rsidP="00954A5F">
      <w:pPr>
        <w:rPr>
          <w:rFonts w:ascii="Verdana" w:hAnsi="Verdana"/>
          <w:sz w:val="20"/>
          <w:szCs w:val="20"/>
        </w:rPr>
      </w:pPr>
    </w:p>
    <w:p w14:paraId="17270415" w14:textId="5E8C7FB8" w:rsidR="00954A5F" w:rsidRPr="005F37A4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inoltre</w:t>
      </w:r>
    </w:p>
    <w:p w14:paraId="44145A28" w14:textId="77777777" w:rsidR="00954A5F" w:rsidRPr="005F37A4" w:rsidRDefault="00954A5F" w:rsidP="004330E3">
      <w:pPr>
        <w:jc w:val="center"/>
        <w:rPr>
          <w:rFonts w:ascii="Verdana" w:hAnsi="Verdana"/>
          <w:b/>
          <w:bCs/>
          <w:sz w:val="20"/>
          <w:szCs w:val="20"/>
        </w:rPr>
      </w:pPr>
      <w:r w:rsidRPr="005F37A4">
        <w:rPr>
          <w:rFonts w:ascii="Verdana" w:hAnsi="Verdana"/>
          <w:b/>
          <w:bCs/>
          <w:sz w:val="20"/>
          <w:szCs w:val="20"/>
        </w:rPr>
        <w:t>DICHIARA</w:t>
      </w:r>
    </w:p>
    <w:p w14:paraId="5BD39C20" w14:textId="77777777" w:rsidR="00954A5F" w:rsidRPr="005F37A4" w:rsidRDefault="00954A5F" w:rsidP="00954A5F">
      <w:pPr>
        <w:rPr>
          <w:rFonts w:ascii="Verdana" w:hAnsi="Verdana"/>
          <w:sz w:val="20"/>
          <w:szCs w:val="20"/>
        </w:rPr>
      </w:pPr>
    </w:p>
    <w:p w14:paraId="5C9779EB" w14:textId="3A2D1C2A" w:rsidR="00B803E6" w:rsidRDefault="00954A5F" w:rsidP="00B803E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che l'Associazione gode del diritto di prelazione sul locale richiesto</w:t>
      </w:r>
      <w:r w:rsidRPr="005F37A4">
        <w:rPr>
          <w:rFonts w:ascii="Verdana" w:hAnsi="Verdana"/>
          <w:sz w:val="20"/>
          <w:szCs w:val="20"/>
        </w:rPr>
        <w:tab/>
      </w:r>
    </w:p>
    <w:p w14:paraId="32FDBD1D" w14:textId="4B4CCE69" w:rsidR="00B803E6" w:rsidRDefault="00954A5F" w:rsidP="00B803E6">
      <w:pPr>
        <w:pStyle w:val="Paragrafoelenco"/>
        <w:ind w:left="284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ab/>
      </w:r>
    </w:p>
    <w:p w14:paraId="60197188" w14:textId="05C6B440" w:rsidR="00954A5F" w:rsidRPr="005F37A4" w:rsidRDefault="004330E3" w:rsidP="00B803E6">
      <w:pPr>
        <w:pStyle w:val="Paragrafoelenco"/>
        <w:ind w:left="284"/>
        <w:jc w:val="center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si </w:t>
      </w:r>
      <w:r w:rsidR="00954A5F" w:rsidRPr="005F37A4">
        <w:rPr>
          <w:rFonts w:ascii="Verdana" w:hAnsi="Verdana"/>
          <w:sz w:val="20"/>
          <w:szCs w:val="20"/>
        </w:rPr>
        <w:tab/>
      </w:r>
      <w:r w:rsidR="00954A5F" w:rsidRPr="005F37A4">
        <w:rPr>
          <w:rFonts w:ascii="Verdana" w:hAnsi="Verdana"/>
          <w:sz w:val="20"/>
          <w:szCs w:val="20"/>
        </w:rPr>
        <w:tab/>
      </w: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no</w:t>
      </w:r>
    </w:p>
    <w:p w14:paraId="4965DC16" w14:textId="77777777" w:rsidR="00B803E6" w:rsidRDefault="00B803E6" w:rsidP="00B803E6">
      <w:pPr>
        <w:ind w:left="284"/>
        <w:rPr>
          <w:rFonts w:ascii="Verdana" w:hAnsi="Verdana"/>
          <w:sz w:val="20"/>
          <w:szCs w:val="20"/>
        </w:rPr>
      </w:pPr>
    </w:p>
    <w:p w14:paraId="4B255C8D" w14:textId="62FAC509" w:rsidR="00954A5F" w:rsidRPr="005F37A4" w:rsidRDefault="00954A5F" w:rsidP="00954A5F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che l'Associazione ha beneficiato nell'ultimo triennio (20</w:t>
      </w:r>
      <w:r w:rsidR="00197DF6" w:rsidRPr="005F37A4">
        <w:rPr>
          <w:rFonts w:ascii="Verdana" w:hAnsi="Verdana"/>
          <w:sz w:val="20"/>
          <w:szCs w:val="20"/>
        </w:rPr>
        <w:t>2</w:t>
      </w:r>
      <w:r w:rsidRPr="005F37A4">
        <w:rPr>
          <w:rFonts w:ascii="Verdana" w:hAnsi="Verdana"/>
          <w:sz w:val="20"/>
          <w:szCs w:val="20"/>
        </w:rPr>
        <w:t>2/20</w:t>
      </w:r>
      <w:r w:rsidR="00197DF6" w:rsidRPr="005F37A4">
        <w:rPr>
          <w:rFonts w:ascii="Verdana" w:hAnsi="Verdana"/>
          <w:sz w:val="20"/>
          <w:szCs w:val="20"/>
        </w:rPr>
        <w:t>2</w:t>
      </w:r>
      <w:r w:rsidRPr="005F37A4">
        <w:rPr>
          <w:rFonts w:ascii="Verdana" w:hAnsi="Verdana"/>
          <w:sz w:val="20"/>
          <w:szCs w:val="20"/>
        </w:rPr>
        <w:t xml:space="preserve">4) dei seguenti contributi o altre forme di agevolazione da parte di enti pubblici </w:t>
      </w:r>
    </w:p>
    <w:p w14:paraId="735C6782" w14:textId="27A57D3D" w:rsidR="00954A5F" w:rsidRPr="005F37A4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0E3" w:rsidRPr="005F37A4">
        <w:rPr>
          <w:rFonts w:ascii="Verdana" w:hAnsi="Verdana"/>
          <w:sz w:val="20"/>
          <w:szCs w:val="20"/>
        </w:rPr>
        <w:t>_______________</w:t>
      </w:r>
      <w:r w:rsidRPr="005F37A4">
        <w:rPr>
          <w:rFonts w:ascii="Verdana" w:hAnsi="Verdana"/>
          <w:sz w:val="20"/>
          <w:szCs w:val="20"/>
        </w:rPr>
        <w:t>____________________________________________________________;</w:t>
      </w:r>
    </w:p>
    <w:p w14:paraId="4D6C8FDF" w14:textId="77777777" w:rsidR="00B803E6" w:rsidRDefault="00B803E6" w:rsidP="00B803E6">
      <w:pPr>
        <w:ind w:left="284"/>
        <w:rPr>
          <w:rFonts w:ascii="Verdana" w:hAnsi="Verdana"/>
          <w:sz w:val="20"/>
          <w:szCs w:val="20"/>
        </w:rPr>
      </w:pPr>
    </w:p>
    <w:p w14:paraId="3AFBE1B6" w14:textId="63B90E75" w:rsidR="00954A5F" w:rsidRPr="005F37A4" w:rsidRDefault="00954A5F" w:rsidP="00954A5F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 xml:space="preserve"> che l'Associazione ha necessità di utilizzo esclusivo dei locali richiesti</w:t>
      </w:r>
    </w:p>
    <w:p w14:paraId="6C0EC3C7" w14:textId="415C27B2" w:rsidR="00954A5F" w:rsidRPr="005F37A4" w:rsidRDefault="004330E3" w:rsidP="004330E3">
      <w:pPr>
        <w:jc w:val="center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si </w:t>
      </w:r>
      <w:r w:rsidR="00954A5F" w:rsidRPr="005F37A4">
        <w:rPr>
          <w:rFonts w:ascii="Verdana" w:hAnsi="Verdana"/>
          <w:sz w:val="20"/>
          <w:szCs w:val="20"/>
        </w:rPr>
        <w:tab/>
      </w:r>
      <w:r w:rsidR="00954A5F" w:rsidRPr="005F37A4">
        <w:rPr>
          <w:rFonts w:ascii="Verdana" w:hAnsi="Verdana"/>
          <w:sz w:val="20"/>
          <w:szCs w:val="20"/>
        </w:rPr>
        <w:tab/>
      </w: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no</w:t>
      </w:r>
    </w:p>
    <w:p w14:paraId="0D79A022" w14:textId="0771C119" w:rsidR="00954A5F" w:rsidRPr="005F37A4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i/>
          <w:iCs/>
          <w:sz w:val="20"/>
          <w:szCs w:val="20"/>
        </w:rPr>
        <w:t xml:space="preserve">(In caso affermativo indicare la motivazione) </w:t>
      </w:r>
      <w:r w:rsidRPr="005F37A4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</w:t>
      </w:r>
      <w:r w:rsidR="004330E3" w:rsidRPr="005F37A4">
        <w:rPr>
          <w:rFonts w:ascii="Verdana" w:hAnsi="Verdana"/>
          <w:sz w:val="20"/>
          <w:szCs w:val="20"/>
        </w:rPr>
        <w:t>____________________________________________</w:t>
      </w:r>
      <w:r w:rsidRPr="005F37A4">
        <w:rPr>
          <w:rFonts w:ascii="Verdana" w:hAnsi="Verdana"/>
          <w:sz w:val="20"/>
          <w:szCs w:val="20"/>
        </w:rPr>
        <w:t>________</w:t>
      </w:r>
      <w:r w:rsidR="00B803E6">
        <w:rPr>
          <w:rFonts w:ascii="Verdana" w:hAnsi="Verdana"/>
          <w:sz w:val="20"/>
          <w:szCs w:val="20"/>
        </w:rPr>
        <w:t>____________________________________</w:t>
      </w:r>
      <w:r w:rsidRPr="005F37A4">
        <w:rPr>
          <w:rFonts w:ascii="Verdana" w:hAnsi="Verdana"/>
          <w:sz w:val="20"/>
          <w:szCs w:val="20"/>
        </w:rPr>
        <w:t>;</w:t>
      </w:r>
    </w:p>
    <w:p w14:paraId="0E00EF21" w14:textId="77777777" w:rsidR="00954A5F" w:rsidRPr="005F37A4" w:rsidRDefault="00954A5F" w:rsidP="00954A5F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che l'Associazione/Ente accetta l’assegnazione di altro spazio diverso da quello richiesto</w:t>
      </w:r>
    </w:p>
    <w:p w14:paraId="0DEF6D85" w14:textId="320997E0" w:rsidR="00954A5F" w:rsidRPr="00B803E6" w:rsidRDefault="004330E3" w:rsidP="00B803E6">
      <w:pPr>
        <w:jc w:val="center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si </w:t>
      </w:r>
      <w:r w:rsidR="00954A5F" w:rsidRPr="005F37A4">
        <w:rPr>
          <w:rFonts w:ascii="Verdana" w:hAnsi="Verdana"/>
          <w:sz w:val="20"/>
          <w:szCs w:val="20"/>
        </w:rPr>
        <w:tab/>
      </w:r>
      <w:r w:rsidR="00954A5F" w:rsidRPr="005F37A4">
        <w:rPr>
          <w:rFonts w:ascii="Verdana" w:hAnsi="Verdana"/>
          <w:sz w:val="20"/>
          <w:szCs w:val="20"/>
        </w:rPr>
        <w:tab/>
      </w:r>
      <w:r w:rsidRPr="005F37A4">
        <w:rPr>
          <w:rFonts w:ascii="Verdana" w:hAnsi="Verdana"/>
          <w:sz w:val="20"/>
          <w:szCs w:val="20"/>
        </w:rPr>
        <w:t></w:t>
      </w:r>
      <w:r w:rsidR="00954A5F" w:rsidRPr="005F37A4">
        <w:rPr>
          <w:rFonts w:ascii="Verdana" w:hAnsi="Verdana"/>
          <w:sz w:val="20"/>
          <w:szCs w:val="20"/>
        </w:rPr>
        <w:t xml:space="preserve"> no</w:t>
      </w:r>
    </w:p>
    <w:p w14:paraId="1296208F" w14:textId="77777777" w:rsidR="00B803E6" w:rsidRDefault="00B803E6" w:rsidP="00954A5F">
      <w:pPr>
        <w:rPr>
          <w:rFonts w:ascii="Verdana" w:hAnsi="Verdana"/>
          <w:b/>
          <w:bCs/>
          <w:sz w:val="20"/>
          <w:szCs w:val="20"/>
        </w:rPr>
      </w:pPr>
    </w:p>
    <w:p w14:paraId="35493FAA" w14:textId="7372B4FC" w:rsidR="00954A5F" w:rsidRPr="005F37A4" w:rsidRDefault="00954A5F" w:rsidP="00954A5F">
      <w:pPr>
        <w:rPr>
          <w:rFonts w:ascii="Verdana" w:hAnsi="Verdana"/>
          <w:b/>
          <w:bCs/>
          <w:sz w:val="20"/>
          <w:szCs w:val="20"/>
        </w:rPr>
      </w:pPr>
      <w:r w:rsidRPr="005F37A4">
        <w:rPr>
          <w:rFonts w:ascii="Verdana" w:hAnsi="Verdana"/>
          <w:b/>
          <w:bCs/>
          <w:sz w:val="20"/>
          <w:szCs w:val="20"/>
        </w:rPr>
        <w:lastRenderedPageBreak/>
        <w:t>ALLEGA</w:t>
      </w:r>
    </w:p>
    <w:p w14:paraId="6BF9F56E" w14:textId="2C75CCBB" w:rsidR="00BD3FC9" w:rsidRDefault="00954A5F" w:rsidP="00954A5F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copia dello Statuto</w:t>
      </w:r>
      <w:r w:rsidR="00BD3FC9">
        <w:rPr>
          <w:rFonts w:ascii="Verdana" w:hAnsi="Verdana"/>
          <w:sz w:val="20"/>
          <w:szCs w:val="20"/>
        </w:rPr>
        <w:t xml:space="preserve"> dell’associazione</w:t>
      </w:r>
      <w:r w:rsidRPr="005F37A4">
        <w:rPr>
          <w:rFonts w:ascii="Verdana" w:hAnsi="Verdana"/>
          <w:sz w:val="20"/>
          <w:szCs w:val="20"/>
        </w:rPr>
        <w:t>;</w:t>
      </w:r>
    </w:p>
    <w:p w14:paraId="663B56BE" w14:textId="3278AA21" w:rsidR="00954A5F" w:rsidRPr="005F37A4" w:rsidRDefault="00BD3FC9" w:rsidP="00954A5F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copia dei bilanci dell’associazione riferiti alle ultime tre annualità (2022-2023-2024);</w:t>
      </w:r>
    </w:p>
    <w:p w14:paraId="0D7BAA6B" w14:textId="1F3E3820" w:rsidR="00954A5F" w:rsidRDefault="00954A5F" w:rsidP="00B803E6">
      <w:pPr>
        <w:numPr>
          <w:ilvl w:val="0"/>
          <w:numId w:val="6"/>
        </w:numPr>
        <w:jc w:val="both"/>
        <w:rPr>
          <w:rFonts w:ascii="Verdana" w:hAnsi="Verdana"/>
          <w:i/>
          <w:iCs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 xml:space="preserve">Relazione di cui </w:t>
      </w:r>
      <w:r w:rsidR="00B803E6">
        <w:rPr>
          <w:rFonts w:ascii="Verdana" w:hAnsi="Verdana"/>
          <w:sz w:val="20"/>
          <w:szCs w:val="20"/>
        </w:rPr>
        <w:t>all’articolo</w:t>
      </w:r>
      <w:r w:rsidRPr="005F37A4">
        <w:rPr>
          <w:rFonts w:ascii="Verdana" w:hAnsi="Verdana"/>
          <w:sz w:val="20"/>
          <w:szCs w:val="20"/>
        </w:rPr>
        <w:t xml:space="preserve"> 1</w:t>
      </w:r>
      <w:r w:rsidR="00197DF6" w:rsidRPr="005F37A4">
        <w:rPr>
          <w:rFonts w:ascii="Verdana" w:hAnsi="Verdana"/>
          <w:sz w:val="20"/>
          <w:szCs w:val="20"/>
        </w:rPr>
        <w:t>3</w:t>
      </w:r>
      <w:r w:rsidRPr="005F37A4">
        <w:rPr>
          <w:rFonts w:ascii="Verdana" w:hAnsi="Verdana"/>
          <w:sz w:val="20"/>
          <w:szCs w:val="20"/>
        </w:rPr>
        <w:t xml:space="preserve">) del bando. </w:t>
      </w:r>
      <w:r w:rsidRPr="00B803E6">
        <w:rPr>
          <w:rFonts w:ascii="Verdana" w:hAnsi="Verdana"/>
          <w:i/>
          <w:iCs/>
          <w:sz w:val="20"/>
          <w:szCs w:val="20"/>
        </w:rPr>
        <w:t xml:space="preserve">Tale relazione non dovrà superare complessivamente le 10 pagine e dovrà essere redatta rispettando l'ordine ed i titoli dei paragrafi riportati </w:t>
      </w:r>
      <w:r w:rsidR="00B803E6">
        <w:rPr>
          <w:rFonts w:ascii="Verdana" w:hAnsi="Verdana"/>
          <w:i/>
          <w:iCs/>
          <w:sz w:val="20"/>
          <w:szCs w:val="20"/>
        </w:rPr>
        <w:t>all’articolo</w:t>
      </w:r>
      <w:r w:rsidRPr="00B803E6">
        <w:rPr>
          <w:rFonts w:ascii="Verdana" w:hAnsi="Verdana"/>
          <w:i/>
          <w:iCs/>
          <w:sz w:val="20"/>
          <w:szCs w:val="20"/>
        </w:rPr>
        <w:t xml:space="preserve"> 1</w:t>
      </w:r>
      <w:r w:rsidR="00197DF6" w:rsidRPr="00B803E6">
        <w:rPr>
          <w:rFonts w:ascii="Verdana" w:hAnsi="Verdana"/>
          <w:i/>
          <w:iCs/>
          <w:sz w:val="20"/>
          <w:szCs w:val="20"/>
        </w:rPr>
        <w:t>3</w:t>
      </w:r>
      <w:r w:rsidR="00B803E6">
        <w:rPr>
          <w:rFonts w:ascii="Verdana" w:hAnsi="Verdana"/>
          <w:i/>
          <w:iCs/>
          <w:sz w:val="20"/>
          <w:szCs w:val="20"/>
        </w:rPr>
        <w:t xml:space="preserve"> del bando</w:t>
      </w:r>
      <w:r w:rsidRPr="00B803E6">
        <w:rPr>
          <w:rFonts w:ascii="Verdana" w:hAnsi="Verdana"/>
          <w:i/>
          <w:iCs/>
          <w:sz w:val="20"/>
          <w:szCs w:val="20"/>
        </w:rPr>
        <w:t>;</w:t>
      </w:r>
    </w:p>
    <w:p w14:paraId="20B17371" w14:textId="5CE63A29" w:rsidR="00BD3FC9" w:rsidRPr="00B803E6" w:rsidRDefault="00BD3FC9" w:rsidP="00B803E6">
      <w:pPr>
        <w:numPr>
          <w:ilvl w:val="0"/>
          <w:numId w:val="6"/>
        </w:numPr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Copia del documento di identità in corso di validità;</w:t>
      </w:r>
    </w:p>
    <w:p w14:paraId="6F7A801B" w14:textId="77777777" w:rsidR="00954A5F" w:rsidRPr="005F37A4" w:rsidRDefault="00954A5F" w:rsidP="00954A5F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Altro ___________________________________________________________________;</w:t>
      </w:r>
    </w:p>
    <w:p w14:paraId="1A935C92" w14:textId="77777777" w:rsidR="00954A5F" w:rsidRPr="005F37A4" w:rsidRDefault="00954A5F" w:rsidP="00954A5F">
      <w:pPr>
        <w:rPr>
          <w:rFonts w:ascii="Verdana" w:hAnsi="Verdana"/>
          <w:sz w:val="20"/>
          <w:szCs w:val="20"/>
        </w:rPr>
      </w:pPr>
    </w:p>
    <w:p w14:paraId="22531C64" w14:textId="77777777" w:rsidR="00954A5F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>Abbiategrasso, il_____________________</w:t>
      </w:r>
    </w:p>
    <w:p w14:paraId="2E54444D" w14:textId="77777777" w:rsidR="00B803E6" w:rsidRPr="005F37A4" w:rsidRDefault="00B803E6" w:rsidP="00954A5F">
      <w:pPr>
        <w:rPr>
          <w:rFonts w:ascii="Verdana" w:hAnsi="Verdana"/>
          <w:sz w:val="20"/>
          <w:szCs w:val="20"/>
        </w:rPr>
      </w:pPr>
    </w:p>
    <w:p w14:paraId="41E3E99C" w14:textId="77777777" w:rsidR="00954A5F" w:rsidRPr="005F37A4" w:rsidRDefault="00954A5F" w:rsidP="00954A5F">
      <w:pPr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 xml:space="preserve">                                  </w:t>
      </w:r>
      <w:r w:rsidRPr="005F37A4">
        <w:rPr>
          <w:rFonts w:ascii="Verdana" w:hAnsi="Verdana"/>
          <w:sz w:val="20"/>
          <w:szCs w:val="20"/>
        </w:rPr>
        <w:tab/>
        <w:t xml:space="preserve"> </w:t>
      </w:r>
      <w:r w:rsidRPr="005F37A4">
        <w:rPr>
          <w:rFonts w:ascii="Verdana" w:hAnsi="Verdana"/>
          <w:sz w:val="20"/>
          <w:szCs w:val="20"/>
        </w:rPr>
        <w:tab/>
      </w:r>
      <w:r w:rsidRPr="005F37A4">
        <w:rPr>
          <w:rFonts w:ascii="Verdana" w:hAnsi="Verdana"/>
          <w:sz w:val="20"/>
          <w:szCs w:val="20"/>
        </w:rPr>
        <w:tab/>
      </w:r>
      <w:r w:rsidRPr="005F37A4">
        <w:rPr>
          <w:rFonts w:ascii="Verdana" w:hAnsi="Verdana"/>
          <w:sz w:val="20"/>
          <w:szCs w:val="20"/>
        </w:rPr>
        <w:tab/>
      </w:r>
      <w:r w:rsidRPr="005F37A4">
        <w:rPr>
          <w:rFonts w:ascii="Verdana" w:hAnsi="Verdana"/>
          <w:sz w:val="20"/>
          <w:szCs w:val="20"/>
        </w:rPr>
        <w:tab/>
        <w:t xml:space="preserve">TIMBRO E FIRMA </w:t>
      </w:r>
    </w:p>
    <w:p w14:paraId="2AE59868" w14:textId="1D8FD8FF" w:rsidR="00954A5F" w:rsidRPr="005F37A4" w:rsidRDefault="00954A5F" w:rsidP="004330E3">
      <w:pPr>
        <w:ind w:left="3540" w:firstLine="708"/>
        <w:rPr>
          <w:rFonts w:ascii="Verdana" w:hAnsi="Verdana"/>
          <w:sz w:val="20"/>
          <w:szCs w:val="20"/>
        </w:rPr>
      </w:pPr>
      <w:r w:rsidRPr="005F37A4">
        <w:rPr>
          <w:rFonts w:ascii="Verdana" w:hAnsi="Verdana"/>
          <w:sz w:val="20"/>
          <w:szCs w:val="20"/>
        </w:rPr>
        <w:t xml:space="preserve">   __________________________________</w:t>
      </w:r>
    </w:p>
    <w:p w14:paraId="1D8F643C" w14:textId="77777777" w:rsidR="00954A5F" w:rsidRPr="005F37A4" w:rsidRDefault="00954A5F" w:rsidP="00954A5F">
      <w:pPr>
        <w:rPr>
          <w:rFonts w:ascii="Verdana" w:hAnsi="Verdana"/>
          <w:sz w:val="20"/>
          <w:szCs w:val="20"/>
        </w:rPr>
      </w:pPr>
    </w:p>
    <w:p w14:paraId="0B8986F3" w14:textId="77777777" w:rsidR="00954A5F" w:rsidRPr="005F37A4" w:rsidRDefault="00954A5F" w:rsidP="004330E3">
      <w:pPr>
        <w:jc w:val="both"/>
        <w:rPr>
          <w:rFonts w:ascii="Verdana" w:hAnsi="Verdana"/>
          <w:sz w:val="18"/>
          <w:szCs w:val="18"/>
        </w:rPr>
      </w:pPr>
      <w:r w:rsidRPr="005F37A4">
        <w:rPr>
          <w:rFonts w:ascii="Verdana" w:hAnsi="Verdana"/>
          <w:sz w:val="18"/>
          <w:szCs w:val="18"/>
        </w:rPr>
        <w:t xml:space="preserve">In ottemperanza alla legislazione sulla tutela delle persone e di altri soggetti rispetto al trattamento dei dati personali (art. 13 D. Lgs. 196/2003 e </w:t>
      </w:r>
      <w:proofErr w:type="spellStart"/>
      <w:r w:rsidRPr="005F37A4">
        <w:rPr>
          <w:rFonts w:ascii="Verdana" w:hAnsi="Verdana"/>
          <w:sz w:val="18"/>
          <w:szCs w:val="18"/>
        </w:rPr>
        <w:t>s.m.i.</w:t>
      </w:r>
      <w:proofErr w:type="spellEnd"/>
      <w:r w:rsidRPr="005F37A4">
        <w:rPr>
          <w:rFonts w:ascii="Verdana" w:hAnsi="Verdana"/>
          <w:sz w:val="18"/>
          <w:szCs w:val="18"/>
        </w:rPr>
        <w:t>) i dati personali riportati sul presente modulo non verranno divulgati a terzi da parte dell'Amministrazione Comunale di Abbiategrasso ma saranno utilizzati dalla stessa solo al fine di poter adempiere alle procedure conseguenti al presente bando.</w:t>
      </w:r>
    </w:p>
    <w:p w14:paraId="360ACE87" w14:textId="77777777" w:rsidR="00954A5F" w:rsidRPr="005F37A4" w:rsidRDefault="00954A5F" w:rsidP="004330E3">
      <w:pPr>
        <w:jc w:val="both"/>
        <w:rPr>
          <w:rFonts w:ascii="Verdana" w:hAnsi="Verdana"/>
          <w:sz w:val="20"/>
          <w:szCs w:val="20"/>
        </w:rPr>
      </w:pPr>
    </w:p>
    <w:p w14:paraId="57A1D800" w14:textId="77777777" w:rsidR="00954A5F" w:rsidRPr="005F37A4" w:rsidRDefault="00954A5F" w:rsidP="00954A5F">
      <w:pPr>
        <w:rPr>
          <w:rFonts w:ascii="Verdana" w:hAnsi="Verdana"/>
          <w:sz w:val="20"/>
          <w:szCs w:val="20"/>
        </w:rPr>
      </w:pPr>
    </w:p>
    <w:p w14:paraId="218852D7" w14:textId="77777777" w:rsidR="00683BC6" w:rsidRPr="005F37A4" w:rsidRDefault="00683BC6">
      <w:pPr>
        <w:rPr>
          <w:rFonts w:ascii="Verdana" w:hAnsi="Verdana"/>
          <w:sz w:val="20"/>
          <w:szCs w:val="20"/>
        </w:rPr>
      </w:pPr>
    </w:p>
    <w:sectPr w:rsidR="00683BC6" w:rsidRPr="005F37A4" w:rsidSect="00065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E759" w14:textId="77777777" w:rsidR="003B20ED" w:rsidRDefault="003B20ED" w:rsidP="003B20ED">
      <w:pPr>
        <w:spacing w:after="0" w:line="240" w:lineRule="auto"/>
      </w:pPr>
      <w:r>
        <w:separator/>
      </w:r>
    </w:p>
  </w:endnote>
  <w:endnote w:type="continuationSeparator" w:id="0">
    <w:p w14:paraId="7BEE981A" w14:textId="77777777" w:rsidR="003B20ED" w:rsidRDefault="003B20ED" w:rsidP="003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F1B9" w14:textId="77777777" w:rsidR="00065D3D" w:rsidRDefault="00065D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1048" w14:textId="77777777" w:rsidR="00065D3D" w:rsidRDefault="00065D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E314" w14:textId="77777777" w:rsidR="00065D3D" w:rsidRDefault="00065D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B98F" w14:textId="77777777" w:rsidR="003B20ED" w:rsidRDefault="003B20ED" w:rsidP="003B20ED">
      <w:pPr>
        <w:spacing w:after="0" w:line="240" w:lineRule="auto"/>
      </w:pPr>
      <w:r>
        <w:separator/>
      </w:r>
    </w:p>
  </w:footnote>
  <w:footnote w:type="continuationSeparator" w:id="0">
    <w:p w14:paraId="1EE513BB" w14:textId="77777777" w:rsidR="003B20ED" w:rsidRDefault="003B20ED" w:rsidP="003B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EB69" w14:textId="77777777" w:rsidR="00065D3D" w:rsidRDefault="00065D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9236" w14:textId="596659B2" w:rsidR="003B20ED" w:rsidRDefault="003B20ED" w:rsidP="003B20E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96FF" w14:textId="624832D8" w:rsidR="00065D3D" w:rsidRDefault="00065D3D" w:rsidP="00065D3D">
    <w:pPr>
      <w:pStyle w:val="Intestazione"/>
      <w:jc w:val="center"/>
    </w:pPr>
    <w:r>
      <w:rPr>
        <w:noProof/>
      </w:rPr>
      <w:drawing>
        <wp:inline distT="0" distB="0" distL="0" distR="0" wp14:anchorId="06D36DA0" wp14:editId="78214ED7">
          <wp:extent cx="1428750" cy="1428750"/>
          <wp:effectExtent l="0" t="0" r="0" b="0"/>
          <wp:docPr id="1188514746" name="Immagine 1" descr="Immagine che contiene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360954" name="Immagine 1" descr="Immagine che contiene diagramm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F459C"/>
    <w:multiLevelType w:val="multilevel"/>
    <w:tmpl w:val="A448DFAE"/>
    <w:styleLink w:val="List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eastAsiaTheme="minorHAnsi" w:hAnsiTheme="minorHAnsi" w:cstheme="minorBidi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1" w15:restartNumberingAfterBreak="0">
    <w:nsid w:val="47F720B4"/>
    <w:multiLevelType w:val="multilevel"/>
    <w:tmpl w:val="BBF0729E"/>
    <w:styleLink w:val="List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60196042"/>
    <w:multiLevelType w:val="multilevel"/>
    <w:tmpl w:val="EF0AF3FA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num w:numId="1" w16cid:durableId="602029937">
    <w:abstractNumId w:val="1"/>
  </w:num>
  <w:num w:numId="2" w16cid:durableId="178737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069052">
    <w:abstractNumId w:val="0"/>
  </w:num>
  <w:num w:numId="4" w16cid:durableId="2017927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697463">
    <w:abstractNumId w:val="2"/>
  </w:num>
  <w:num w:numId="6" w16cid:durableId="39744001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Verdana" w:eastAsia="Verdana" w:hAnsi="Verdana" w:cs="Verdana"/>
          <w:i w:val="0"/>
          <w:iCs w:val="0"/>
          <w:color w:val="000000"/>
          <w:position w:val="0"/>
          <w:sz w:val="20"/>
          <w:szCs w:val="20"/>
          <w:u w:color="00000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91"/>
    <w:rsid w:val="0000277B"/>
    <w:rsid w:val="00027AE9"/>
    <w:rsid w:val="00065D3D"/>
    <w:rsid w:val="00197DF6"/>
    <w:rsid w:val="00304952"/>
    <w:rsid w:val="00380620"/>
    <w:rsid w:val="003B20ED"/>
    <w:rsid w:val="004330E3"/>
    <w:rsid w:val="005849E1"/>
    <w:rsid w:val="005F37A4"/>
    <w:rsid w:val="00683BC6"/>
    <w:rsid w:val="00792E23"/>
    <w:rsid w:val="008838A9"/>
    <w:rsid w:val="00954A5F"/>
    <w:rsid w:val="00B07406"/>
    <w:rsid w:val="00B803E6"/>
    <w:rsid w:val="00BD3FC9"/>
    <w:rsid w:val="00C95EB2"/>
    <w:rsid w:val="00CE1D86"/>
    <w:rsid w:val="00DE4F91"/>
    <w:rsid w:val="00EA5CCB"/>
    <w:rsid w:val="00EE4F3C"/>
    <w:rsid w:val="00F5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7C0"/>
  <w15:chartTrackingRefBased/>
  <w15:docId w15:val="{13600FCD-8A62-4AAF-80B5-BE7C615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4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4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4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4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4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4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4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4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4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4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4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4F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4F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4F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4F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4F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4F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4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4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4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4F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4F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4F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4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4F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4F91"/>
    <w:rPr>
      <w:b/>
      <w:bCs/>
      <w:smallCaps/>
      <w:color w:val="0F4761" w:themeColor="accent1" w:themeShade="BF"/>
      <w:spacing w:val="5"/>
    </w:rPr>
  </w:style>
  <w:style w:type="numbering" w:customStyle="1" w:styleId="List7">
    <w:name w:val="List 7"/>
    <w:rsid w:val="00954A5F"/>
    <w:pPr>
      <w:numPr>
        <w:numId w:val="1"/>
      </w:numPr>
    </w:pPr>
  </w:style>
  <w:style w:type="numbering" w:customStyle="1" w:styleId="List8">
    <w:name w:val="List 8"/>
    <w:rsid w:val="00954A5F"/>
    <w:pPr>
      <w:numPr>
        <w:numId w:val="3"/>
      </w:numPr>
    </w:pPr>
  </w:style>
  <w:style w:type="numbering" w:customStyle="1" w:styleId="List9">
    <w:name w:val="List 9"/>
    <w:rsid w:val="00954A5F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B2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0ED"/>
  </w:style>
  <w:style w:type="paragraph" w:styleId="Pidipagina">
    <w:name w:val="footer"/>
    <w:basedOn w:val="Normale"/>
    <w:link w:val="PidipaginaCarattere"/>
    <w:uiPriority w:val="99"/>
    <w:unhideWhenUsed/>
    <w:rsid w:val="003B2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Abbiategrasso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murano armando</dc:creator>
  <cp:keywords/>
  <dc:description/>
  <cp:lastModifiedBy>mattiazzi cristina</cp:lastModifiedBy>
  <cp:revision>10</cp:revision>
  <dcterms:created xsi:type="dcterms:W3CDTF">2025-06-06T10:10:00Z</dcterms:created>
  <dcterms:modified xsi:type="dcterms:W3CDTF">2025-07-03T12:43:00Z</dcterms:modified>
</cp:coreProperties>
</file>