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E047" w14:textId="77777777" w:rsidR="00CC0AEF" w:rsidRDefault="00CC0AEF" w:rsidP="002412A4">
      <w:pPr>
        <w:pStyle w:val="Nessunaspaziatura"/>
        <w:jc w:val="both"/>
        <w:rPr>
          <w:rFonts w:eastAsia="Calibri"/>
          <w:b/>
          <w:bCs/>
          <w:caps/>
        </w:rPr>
      </w:pPr>
    </w:p>
    <w:p w14:paraId="55E22882" w14:textId="77777777" w:rsidR="00CC0AEF" w:rsidRDefault="00CC0AEF" w:rsidP="002412A4">
      <w:pPr>
        <w:pStyle w:val="Nessunaspaziatura"/>
        <w:jc w:val="both"/>
        <w:rPr>
          <w:rFonts w:eastAsia="Calibri"/>
          <w:b/>
          <w:bCs/>
          <w:caps/>
        </w:rPr>
      </w:pPr>
    </w:p>
    <w:p w14:paraId="7F4F34D0" w14:textId="77777777" w:rsidR="00CC0AEF" w:rsidRDefault="00CC0AEF" w:rsidP="002412A4">
      <w:pPr>
        <w:pStyle w:val="Nessunaspaziatura"/>
        <w:jc w:val="both"/>
        <w:rPr>
          <w:rFonts w:eastAsia="Calibri"/>
          <w:b/>
          <w:bCs/>
          <w:caps/>
        </w:rPr>
      </w:pPr>
    </w:p>
    <w:p w14:paraId="0E09FCA2" w14:textId="11F79D49" w:rsidR="00CC0AEF" w:rsidRDefault="00CC0AEF" w:rsidP="002412A4">
      <w:pPr>
        <w:pStyle w:val="Nessunaspaziatura"/>
        <w:jc w:val="both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ab/>
      </w:r>
      <w:r>
        <w:rPr>
          <w:rFonts w:eastAsia="Calibri"/>
          <w:b/>
          <w:bCs/>
          <w:caps/>
        </w:rPr>
        <w:tab/>
      </w:r>
      <w:r>
        <w:rPr>
          <w:rFonts w:eastAsia="Calibri"/>
          <w:b/>
          <w:bCs/>
          <w:caps/>
        </w:rPr>
        <w:tab/>
      </w:r>
      <w:r>
        <w:rPr>
          <w:rFonts w:eastAsia="Calibri"/>
          <w:b/>
          <w:bCs/>
          <w:caps/>
        </w:rPr>
        <w:tab/>
      </w:r>
      <w:r>
        <w:rPr>
          <w:rFonts w:eastAsia="Calibri"/>
          <w:b/>
          <w:bCs/>
          <w:caps/>
        </w:rPr>
        <w:tab/>
      </w:r>
      <w:r>
        <w:rPr>
          <w:rFonts w:eastAsia="Calibri"/>
          <w:b/>
          <w:bCs/>
          <w:caps/>
        </w:rPr>
        <w:tab/>
      </w:r>
      <w:r>
        <w:rPr>
          <w:rFonts w:eastAsia="Calibri"/>
          <w:b/>
          <w:bCs/>
          <w:caps/>
        </w:rPr>
        <w:tab/>
        <w:t>Alla c.a.</w:t>
      </w:r>
    </w:p>
    <w:p w14:paraId="68BC8327" w14:textId="7A7404D1" w:rsidR="00A74426" w:rsidRDefault="00CC0AEF" w:rsidP="00A74426">
      <w:pPr>
        <w:pStyle w:val="Nessunaspaziatura"/>
        <w:jc w:val="both"/>
        <w:rPr>
          <w:rFonts w:eastAsia="Calibri"/>
          <w:b/>
          <w:bCs/>
          <w:caps/>
          <w:sz w:val="24"/>
          <w:szCs w:val="24"/>
        </w:rPr>
      </w:pPr>
      <w:r>
        <w:rPr>
          <w:rFonts w:eastAsia="Calibri"/>
          <w:b/>
          <w:bCs/>
          <w:caps/>
        </w:rPr>
        <w:tab/>
      </w:r>
      <w:r>
        <w:rPr>
          <w:rFonts w:eastAsia="Calibri"/>
          <w:b/>
          <w:bCs/>
          <w:caps/>
        </w:rPr>
        <w:tab/>
      </w:r>
      <w:r>
        <w:rPr>
          <w:rFonts w:eastAsia="Calibri"/>
          <w:b/>
          <w:bCs/>
          <w:caps/>
        </w:rPr>
        <w:tab/>
      </w:r>
      <w:r>
        <w:rPr>
          <w:rFonts w:eastAsia="Calibri"/>
          <w:b/>
          <w:bCs/>
          <w:caps/>
        </w:rPr>
        <w:tab/>
      </w:r>
      <w:r>
        <w:rPr>
          <w:rFonts w:eastAsia="Calibri"/>
          <w:b/>
          <w:bCs/>
          <w:caps/>
        </w:rPr>
        <w:tab/>
      </w:r>
      <w:r>
        <w:rPr>
          <w:rFonts w:eastAsia="Calibri"/>
          <w:b/>
          <w:bCs/>
          <w:caps/>
        </w:rPr>
        <w:tab/>
      </w:r>
      <w:r>
        <w:rPr>
          <w:rFonts w:eastAsia="Calibri"/>
          <w:b/>
          <w:bCs/>
          <w:caps/>
        </w:rPr>
        <w:tab/>
      </w:r>
      <w:r w:rsidR="007504FB">
        <w:rPr>
          <w:rFonts w:eastAsia="Calibri"/>
          <w:b/>
          <w:bCs/>
          <w:caps/>
        </w:rPr>
        <w:t>al</w:t>
      </w:r>
      <w:r w:rsidR="00A74426">
        <w:rPr>
          <w:rFonts w:eastAsia="Calibri"/>
          <w:b/>
          <w:bCs/>
          <w:caps/>
          <w:sz w:val="24"/>
          <w:szCs w:val="24"/>
        </w:rPr>
        <w:t>L’a</w:t>
      </w:r>
      <w:r w:rsidR="00A74426" w:rsidRPr="00B65014">
        <w:rPr>
          <w:rFonts w:eastAsia="Calibri"/>
          <w:b/>
          <w:bCs/>
          <w:caps/>
          <w:sz w:val="24"/>
          <w:szCs w:val="24"/>
        </w:rPr>
        <w:t>ZIENDA</w:t>
      </w:r>
    </w:p>
    <w:p w14:paraId="30062691" w14:textId="77777777" w:rsidR="00A74426" w:rsidRDefault="00A74426" w:rsidP="00A74426">
      <w:pPr>
        <w:pStyle w:val="Nessunaspaziatura"/>
        <w:ind w:left="4248" w:firstLine="708"/>
        <w:jc w:val="both"/>
        <w:rPr>
          <w:rFonts w:eastAsia="Calibri"/>
          <w:b/>
          <w:bCs/>
          <w:caps/>
          <w:sz w:val="24"/>
          <w:szCs w:val="24"/>
        </w:rPr>
      </w:pPr>
      <w:r w:rsidRPr="00B65014">
        <w:rPr>
          <w:rFonts w:eastAsia="Calibri"/>
          <w:b/>
          <w:bCs/>
          <w:caps/>
          <w:sz w:val="24"/>
          <w:szCs w:val="24"/>
        </w:rPr>
        <w:t>SPECIALE CONSORTILE PER I SERVIZI</w:t>
      </w:r>
    </w:p>
    <w:p w14:paraId="5C8181F4" w14:textId="43DDD376" w:rsidR="00CC0AEF" w:rsidRDefault="00A74426" w:rsidP="00A74426">
      <w:pPr>
        <w:pStyle w:val="Nessunaspaziatura"/>
        <w:ind w:left="4248" w:firstLine="708"/>
        <w:jc w:val="both"/>
        <w:rPr>
          <w:rFonts w:eastAsia="Calibri"/>
          <w:b/>
          <w:bCs/>
          <w:caps/>
          <w:sz w:val="24"/>
          <w:szCs w:val="24"/>
        </w:rPr>
      </w:pPr>
      <w:r w:rsidRPr="00B65014">
        <w:rPr>
          <w:rFonts w:eastAsia="Calibri"/>
          <w:b/>
          <w:bCs/>
          <w:caps/>
          <w:sz w:val="24"/>
          <w:szCs w:val="24"/>
        </w:rPr>
        <w:t>ALLA PERSONA ABBIATENSE</w:t>
      </w:r>
    </w:p>
    <w:p w14:paraId="233055E9" w14:textId="77777777" w:rsidR="001D0AFC" w:rsidRDefault="001D0AFC" w:rsidP="00A74426">
      <w:pPr>
        <w:pStyle w:val="Nessunaspaziatura"/>
        <w:ind w:left="4248" w:firstLine="708"/>
        <w:jc w:val="both"/>
        <w:rPr>
          <w:rFonts w:eastAsia="Calibri"/>
          <w:b/>
          <w:bCs/>
          <w:caps/>
          <w:sz w:val="24"/>
          <w:szCs w:val="24"/>
        </w:rPr>
      </w:pPr>
    </w:p>
    <w:p w14:paraId="174D8EF9" w14:textId="54041576" w:rsidR="001D0AFC" w:rsidRDefault="001D0AFC" w:rsidP="00A74426">
      <w:pPr>
        <w:pStyle w:val="Nessunaspaziatura"/>
        <w:ind w:left="4248" w:firstLine="708"/>
        <w:jc w:val="both"/>
        <w:rPr>
          <w:rFonts w:eastAsia="Calibri"/>
          <w:b/>
          <w:bCs/>
          <w:caps/>
        </w:rPr>
      </w:pPr>
      <w:r w:rsidRPr="001D0AFC">
        <w:rPr>
          <w:rFonts w:eastAsia="Calibri"/>
          <w:b/>
          <w:bCs/>
          <w:caps/>
        </w:rPr>
        <w:t>AziendaAspa@legalmail.it</w:t>
      </w:r>
    </w:p>
    <w:p w14:paraId="531DF8CA" w14:textId="77777777" w:rsidR="00CC0AEF" w:rsidRDefault="00CC0AEF" w:rsidP="002412A4">
      <w:pPr>
        <w:pStyle w:val="Nessunaspaziatura"/>
        <w:jc w:val="both"/>
        <w:rPr>
          <w:rFonts w:eastAsia="Calibri"/>
          <w:b/>
          <w:bCs/>
          <w:caps/>
        </w:rPr>
      </w:pPr>
    </w:p>
    <w:p w14:paraId="4AE81828" w14:textId="77777777" w:rsidR="00CC0AEF" w:rsidRDefault="00CC0AEF" w:rsidP="002412A4">
      <w:pPr>
        <w:pStyle w:val="Nessunaspaziatura"/>
        <w:jc w:val="both"/>
        <w:rPr>
          <w:rFonts w:eastAsia="Calibri"/>
          <w:b/>
          <w:bCs/>
          <w:caps/>
        </w:rPr>
      </w:pPr>
    </w:p>
    <w:p w14:paraId="535B9E10" w14:textId="3F25B7B6" w:rsidR="002412A4" w:rsidRPr="00B65014" w:rsidRDefault="002412A4" w:rsidP="002412A4">
      <w:pPr>
        <w:pStyle w:val="Nessunaspaziatura"/>
        <w:jc w:val="both"/>
        <w:rPr>
          <w:sz w:val="24"/>
          <w:szCs w:val="24"/>
        </w:rPr>
      </w:pPr>
      <w:r w:rsidRPr="00B65014">
        <w:rPr>
          <w:rFonts w:eastAsia="Calibri"/>
          <w:b/>
          <w:bCs/>
          <w:caps/>
          <w:sz w:val="24"/>
          <w:szCs w:val="24"/>
        </w:rPr>
        <w:t xml:space="preserve">presentazione cANDIDATURA PER l’incarico DI </w:t>
      </w:r>
      <w:r w:rsidR="00D10FB5">
        <w:rPr>
          <w:rFonts w:eastAsia="Calibri"/>
          <w:b/>
          <w:bCs/>
          <w:caps/>
          <w:sz w:val="24"/>
          <w:szCs w:val="24"/>
        </w:rPr>
        <w:t>direttore</w:t>
      </w:r>
      <w:r w:rsidR="00B65014" w:rsidRPr="00B65014">
        <w:rPr>
          <w:rFonts w:eastAsia="Calibri"/>
          <w:b/>
          <w:bCs/>
          <w:caps/>
          <w:sz w:val="24"/>
          <w:szCs w:val="24"/>
        </w:rPr>
        <w:t xml:space="preserve"> </w:t>
      </w:r>
      <w:r w:rsidR="00CC4647" w:rsidRPr="00B65014">
        <w:rPr>
          <w:rFonts w:eastAsia="Calibri"/>
          <w:b/>
          <w:bCs/>
          <w:caps/>
          <w:sz w:val="24"/>
          <w:szCs w:val="24"/>
        </w:rPr>
        <w:t xml:space="preserve">dellA </w:t>
      </w:r>
      <w:r w:rsidR="00B65014" w:rsidRPr="00B65014">
        <w:rPr>
          <w:rFonts w:eastAsia="Calibri"/>
          <w:b/>
          <w:bCs/>
          <w:caps/>
          <w:sz w:val="24"/>
          <w:szCs w:val="24"/>
        </w:rPr>
        <w:t>“AZIENDA SPECIALE CONSORTILE PER I SERVIZI ALLA PERSONA ABBIATENSE</w:t>
      </w:r>
      <w:r w:rsidR="00C46F20">
        <w:rPr>
          <w:rFonts w:eastAsia="Calibri"/>
          <w:b/>
          <w:bCs/>
          <w:caps/>
          <w:sz w:val="24"/>
          <w:szCs w:val="24"/>
        </w:rPr>
        <w:t>- aspa</w:t>
      </w:r>
      <w:r w:rsidR="00B65014" w:rsidRPr="00B65014">
        <w:rPr>
          <w:rFonts w:eastAsia="Calibri"/>
          <w:b/>
          <w:bCs/>
          <w:caps/>
          <w:sz w:val="24"/>
          <w:szCs w:val="24"/>
        </w:rPr>
        <w:t>”</w:t>
      </w:r>
      <w:r w:rsidRPr="00B65014">
        <w:rPr>
          <w:rFonts w:eastAsia="Calibri"/>
          <w:b/>
          <w:bCs/>
          <w:caps/>
          <w:sz w:val="24"/>
          <w:szCs w:val="24"/>
        </w:rPr>
        <w:t>.</w:t>
      </w:r>
    </w:p>
    <w:p w14:paraId="7CCBA653" w14:textId="77777777" w:rsidR="002412A4" w:rsidRPr="00B65014" w:rsidRDefault="002412A4" w:rsidP="002412A4">
      <w:pPr>
        <w:pStyle w:val="Nessunaspaziatura"/>
        <w:spacing w:line="276" w:lineRule="auto"/>
        <w:jc w:val="both"/>
        <w:rPr>
          <w:sz w:val="24"/>
          <w:szCs w:val="24"/>
        </w:rPr>
      </w:pPr>
    </w:p>
    <w:p w14:paraId="2BB8A82D" w14:textId="5FD5425C" w:rsidR="002412A4" w:rsidRDefault="002412A4" w:rsidP="002412A4">
      <w:pPr>
        <w:pStyle w:val="Nessunaspaziatura"/>
        <w:spacing w:line="276" w:lineRule="auto"/>
        <w:jc w:val="both"/>
      </w:pPr>
      <w:r>
        <w:t>Io sottoscritto</w:t>
      </w:r>
      <w:r w:rsidR="00ED3216">
        <w:t>/a</w:t>
      </w:r>
      <w:r>
        <w:t>:</w:t>
      </w:r>
    </w:p>
    <w:p w14:paraId="6618A115" w14:textId="77777777" w:rsidR="002412A4" w:rsidRDefault="002412A4" w:rsidP="00ED3216">
      <w:pPr>
        <w:pStyle w:val="Nessunaspaziatura"/>
        <w:spacing w:before="120" w:after="120" w:line="276" w:lineRule="auto"/>
        <w:jc w:val="both"/>
      </w:pPr>
      <w:r>
        <w:t>Cognome</w:t>
      </w:r>
      <w:r w:rsidRPr="00B705DF">
        <w:t>_________________________________</w:t>
      </w:r>
      <w:r>
        <w:t>Nome</w:t>
      </w:r>
      <w:r w:rsidRPr="00B705DF">
        <w:t>_</w:t>
      </w:r>
      <w:r>
        <w:t>__</w:t>
      </w:r>
      <w:r w:rsidRPr="00B705DF">
        <w:t>_____________________________________</w:t>
      </w:r>
    </w:p>
    <w:p w14:paraId="467D8D6E" w14:textId="300885E4" w:rsidR="000278E6" w:rsidRDefault="002412A4" w:rsidP="00ED3216">
      <w:pPr>
        <w:pStyle w:val="Nessunaspaziatura"/>
        <w:spacing w:before="120" w:after="120" w:line="276" w:lineRule="auto"/>
        <w:jc w:val="both"/>
      </w:pPr>
      <w:r>
        <w:t>Nato</w:t>
      </w:r>
      <w:r w:rsidR="000278E6">
        <w:t>/a</w:t>
      </w:r>
      <w:r>
        <w:t xml:space="preserve"> </w:t>
      </w:r>
      <w:proofErr w:type="spellStart"/>
      <w:r>
        <w:t>a</w:t>
      </w:r>
      <w:proofErr w:type="spellEnd"/>
      <w:r w:rsidR="000278E6">
        <w:t xml:space="preserve"> </w:t>
      </w:r>
      <w:r w:rsidRPr="00B705DF">
        <w:t>____________</w:t>
      </w:r>
      <w:r w:rsidR="000278E6">
        <w:t>_____________________</w:t>
      </w:r>
      <w:r>
        <w:t>_________</w:t>
      </w:r>
      <w:r w:rsidRPr="00B705DF">
        <w:t>_</w:t>
      </w:r>
      <w:r>
        <w:t xml:space="preserve"> Prov. (</w:t>
      </w:r>
      <w:r w:rsidRPr="00B705DF">
        <w:t>____</w:t>
      </w:r>
      <w:r>
        <w:t>) il</w:t>
      </w:r>
      <w:r w:rsidRPr="00B705DF">
        <w:t>_</w:t>
      </w:r>
      <w:r>
        <w:t>_</w:t>
      </w:r>
      <w:r w:rsidRPr="00B705DF">
        <w:t>______</w:t>
      </w:r>
      <w:r w:rsidR="000278E6">
        <w:t>__________</w:t>
      </w:r>
      <w:r w:rsidRPr="00B705DF">
        <w:t>_____</w:t>
      </w:r>
    </w:p>
    <w:p w14:paraId="59E8A18E" w14:textId="6885676C" w:rsidR="002412A4" w:rsidRPr="00B705DF" w:rsidRDefault="002412A4" w:rsidP="00ED3216">
      <w:pPr>
        <w:pStyle w:val="Nessunaspaziatura"/>
        <w:spacing w:before="120" w:after="120" w:line="276" w:lineRule="auto"/>
        <w:jc w:val="both"/>
      </w:pPr>
      <w:r>
        <w:t>Residente a ____________________</w:t>
      </w:r>
      <w:r w:rsidRPr="00B705DF">
        <w:t>__</w:t>
      </w:r>
      <w:r>
        <w:t>_</w:t>
      </w:r>
      <w:r w:rsidR="000278E6">
        <w:t>_____________________________________________________</w:t>
      </w:r>
    </w:p>
    <w:p w14:paraId="2C7971C1" w14:textId="52054FE6" w:rsidR="00D7139C" w:rsidRDefault="002412A4" w:rsidP="00ED3216">
      <w:pPr>
        <w:pStyle w:val="Nessunaspaziatura"/>
        <w:spacing w:before="120" w:after="120" w:line="276" w:lineRule="auto"/>
        <w:jc w:val="both"/>
      </w:pPr>
      <w:r>
        <w:t xml:space="preserve">In (Via, Viale, </w:t>
      </w:r>
      <w:proofErr w:type="gramStart"/>
      <w:r>
        <w:t>Piazza)</w:t>
      </w:r>
      <w:r w:rsidRPr="00B705DF">
        <w:t>_</w:t>
      </w:r>
      <w:proofErr w:type="gramEnd"/>
      <w:r w:rsidR="00D7139C">
        <w:t>_____________________________</w:t>
      </w:r>
      <w:r w:rsidRPr="00B705DF">
        <w:t>___________</w:t>
      </w:r>
      <w:r>
        <w:t>_____________</w:t>
      </w:r>
      <w:r w:rsidRPr="00B705DF">
        <w:t>_</w:t>
      </w:r>
      <w:r>
        <w:t xml:space="preserve"> </w:t>
      </w:r>
      <w:proofErr w:type="spellStart"/>
      <w:proofErr w:type="gramStart"/>
      <w:r>
        <w:t>nr.civico</w:t>
      </w:r>
      <w:proofErr w:type="spellEnd"/>
      <w:proofErr w:type="gramEnd"/>
      <w:r>
        <w:t>_</w:t>
      </w:r>
      <w:r w:rsidRPr="00B705DF">
        <w:t>____</w:t>
      </w:r>
    </w:p>
    <w:p w14:paraId="506C7E50" w14:textId="72DEAE51" w:rsidR="002412A4" w:rsidRPr="00B705DF" w:rsidRDefault="002412A4" w:rsidP="00ED3216">
      <w:pPr>
        <w:pStyle w:val="Nessunaspaziatura"/>
        <w:spacing w:before="120" w:after="120" w:line="276" w:lineRule="auto"/>
        <w:jc w:val="both"/>
      </w:pPr>
      <w:r>
        <w:t>C.F._____________________</w:t>
      </w:r>
      <w:r w:rsidRPr="00B705DF">
        <w:t>__</w:t>
      </w:r>
      <w:r w:rsidR="00D7139C">
        <w:t>__________________</w:t>
      </w:r>
      <w:r w:rsidRPr="00B705DF">
        <w:t xml:space="preserve"> Telefono _________________________________</w:t>
      </w:r>
    </w:p>
    <w:p w14:paraId="6D36A451" w14:textId="203059DC" w:rsidR="002412A4" w:rsidRDefault="002412A4" w:rsidP="00ED3216">
      <w:pPr>
        <w:pStyle w:val="Nessunaspaziatura"/>
        <w:spacing w:before="120" w:after="120" w:line="276" w:lineRule="auto"/>
        <w:jc w:val="both"/>
      </w:pPr>
      <w:r>
        <w:t>MAIL ______________________</w:t>
      </w:r>
      <w:r w:rsidR="00D7139C">
        <w:t>____________________________________________</w:t>
      </w:r>
      <w:r>
        <w:t>______________</w:t>
      </w:r>
    </w:p>
    <w:p w14:paraId="644ABA40" w14:textId="77777777" w:rsidR="002412A4" w:rsidRPr="00B705DF" w:rsidRDefault="002412A4" w:rsidP="00ED3216">
      <w:pPr>
        <w:pStyle w:val="Nessunaspaziatura"/>
        <w:spacing w:before="120" w:after="120" w:line="276" w:lineRule="auto"/>
        <w:jc w:val="both"/>
      </w:pPr>
      <w:r w:rsidRPr="00B705DF">
        <w:t xml:space="preserve">PEC _________________________________________________________________________________ </w:t>
      </w:r>
    </w:p>
    <w:p w14:paraId="21D808C9" w14:textId="77777777" w:rsidR="002412A4" w:rsidRPr="00B705DF" w:rsidRDefault="002412A4" w:rsidP="002412A4">
      <w:pPr>
        <w:pStyle w:val="Nessunaspaziatura"/>
        <w:spacing w:line="276" w:lineRule="auto"/>
        <w:jc w:val="both"/>
      </w:pPr>
    </w:p>
    <w:p w14:paraId="77D5D132" w14:textId="042B354B" w:rsidR="002412A4" w:rsidRDefault="002412A4" w:rsidP="002412A4">
      <w:pPr>
        <w:pStyle w:val="Nessunaspaziatura"/>
        <w:spacing w:line="276" w:lineRule="auto"/>
        <w:jc w:val="both"/>
      </w:pPr>
      <w:r>
        <w:t>p</w:t>
      </w:r>
      <w:r w:rsidRPr="00B705DF">
        <w:t>r</w:t>
      </w:r>
      <w:r>
        <w:t xml:space="preserve">esento formale </w:t>
      </w:r>
      <w:r w:rsidRPr="00B705DF">
        <w:t xml:space="preserve">candidatura </w:t>
      </w:r>
      <w:r>
        <w:t xml:space="preserve">al fine della </w:t>
      </w:r>
      <w:r w:rsidR="00B65014">
        <w:t xml:space="preserve">nomina </w:t>
      </w:r>
      <w:r w:rsidR="00B65014">
        <w:rPr>
          <w:b/>
          <w:bCs/>
        </w:rPr>
        <w:t xml:space="preserve">di </w:t>
      </w:r>
      <w:r w:rsidR="00C46F20">
        <w:rPr>
          <w:b/>
          <w:bCs/>
        </w:rPr>
        <w:t>direttore</w:t>
      </w:r>
      <w:r w:rsidR="009F7C3E" w:rsidRPr="009F7C3E">
        <w:rPr>
          <w:b/>
          <w:bCs/>
        </w:rPr>
        <w:t xml:space="preserve"> </w:t>
      </w:r>
      <w:r w:rsidR="00CC4647" w:rsidRPr="009F7C3E">
        <w:rPr>
          <w:b/>
          <w:bCs/>
        </w:rPr>
        <w:t>dell</w:t>
      </w:r>
      <w:r w:rsidR="00C46F20">
        <w:rPr>
          <w:b/>
          <w:bCs/>
        </w:rPr>
        <w:t>’</w:t>
      </w:r>
      <w:r w:rsidR="00B65014" w:rsidRPr="005520FA">
        <w:rPr>
          <w:rFonts w:eastAsia="Calibri"/>
          <w:b/>
          <w:bCs/>
          <w:caps/>
          <w:sz w:val="24"/>
          <w:szCs w:val="24"/>
        </w:rPr>
        <w:t>“</w:t>
      </w:r>
      <w:r w:rsidR="00B65014">
        <w:rPr>
          <w:rFonts w:eastAsia="Calibri"/>
          <w:b/>
          <w:bCs/>
          <w:caps/>
          <w:sz w:val="24"/>
          <w:szCs w:val="24"/>
        </w:rPr>
        <w:t>A</w:t>
      </w:r>
      <w:r w:rsidR="00B65014" w:rsidRPr="005520FA">
        <w:rPr>
          <w:rFonts w:eastAsia="Calibri"/>
          <w:b/>
          <w:bCs/>
          <w:sz w:val="24"/>
          <w:szCs w:val="24"/>
        </w:rPr>
        <w:t xml:space="preserve">zienda </w:t>
      </w:r>
      <w:r w:rsidR="00B65014">
        <w:rPr>
          <w:rFonts w:eastAsia="Calibri"/>
          <w:b/>
          <w:bCs/>
          <w:sz w:val="24"/>
          <w:szCs w:val="24"/>
        </w:rPr>
        <w:t>S</w:t>
      </w:r>
      <w:r w:rsidR="00B65014" w:rsidRPr="005520FA">
        <w:rPr>
          <w:rFonts w:eastAsia="Calibri"/>
          <w:b/>
          <w:bCs/>
          <w:sz w:val="24"/>
          <w:szCs w:val="24"/>
        </w:rPr>
        <w:t xml:space="preserve">peciale </w:t>
      </w:r>
      <w:r w:rsidR="00B65014">
        <w:rPr>
          <w:rFonts w:eastAsia="Calibri"/>
          <w:b/>
          <w:bCs/>
          <w:sz w:val="24"/>
          <w:szCs w:val="24"/>
        </w:rPr>
        <w:t>C</w:t>
      </w:r>
      <w:r w:rsidR="00B65014" w:rsidRPr="005520FA">
        <w:rPr>
          <w:rFonts w:eastAsia="Calibri"/>
          <w:b/>
          <w:bCs/>
          <w:sz w:val="24"/>
          <w:szCs w:val="24"/>
        </w:rPr>
        <w:t xml:space="preserve">onsortile per i </w:t>
      </w:r>
      <w:r w:rsidR="00B65014">
        <w:rPr>
          <w:rFonts w:eastAsia="Calibri"/>
          <w:b/>
          <w:bCs/>
          <w:sz w:val="24"/>
          <w:szCs w:val="24"/>
        </w:rPr>
        <w:t>s</w:t>
      </w:r>
      <w:r w:rsidR="00B65014" w:rsidRPr="005520FA">
        <w:rPr>
          <w:rFonts w:eastAsia="Calibri"/>
          <w:b/>
          <w:bCs/>
          <w:sz w:val="24"/>
          <w:szCs w:val="24"/>
        </w:rPr>
        <w:t xml:space="preserve">ervizi alla persona abbiatense” da ora </w:t>
      </w:r>
      <w:r w:rsidR="00B65014">
        <w:rPr>
          <w:rFonts w:eastAsia="Calibri"/>
          <w:b/>
          <w:bCs/>
          <w:sz w:val="24"/>
          <w:szCs w:val="24"/>
        </w:rPr>
        <w:t>ASPA</w:t>
      </w:r>
      <w:r w:rsidRPr="009F7C3E">
        <w:rPr>
          <w:b/>
          <w:bCs/>
        </w:rPr>
        <w:t>.</w:t>
      </w:r>
    </w:p>
    <w:p w14:paraId="60C7649F" w14:textId="77777777" w:rsidR="002412A4" w:rsidRDefault="002412A4" w:rsidP="002412A4">
      <w:pPr>
        <w:pStyle w:val="Nessunaspaziatura"/>
        <w:spacing w:line="276" w:lineRule="auto"/>
        <w:jc w:val="both"/>
      </w:pPr>
    </w:p>
    <w:p w14:paraId="5C6C1288" w14:textId="4B447EDB" w:rsidR="002412A4" w:rsidRPr="00B705DF" w:rsidRDefault="002412A4" w:rsidP="002412A4">
      <w:pPr>
        <w:pStyle w:val="Nessunaspaziatura"/>
        <w:spacing w:line="276" w:lineRule="auto"/>
        <w:jc w:val="both"/>
      </w:pPr>
      <w:r>
        <w:t>C</w:t>
      </w:r>
      <w:r w:rsidRPr="009D2428">
        <w:t>onsapevole delle sanzioni penali, nel caso di dichiarazioni non veritiere, di formazione o uso di atti falsi, richiamate dall’art. 76 del DPR 445/2000 e fatta salva la possibilità, da parte dell’ufficio, di controlli ai sensi dell’art. 71 del DPR 445/2000</w:t>
      </w:r>
      <w:r>
        <w:t>:</w:t>
      </w:r>
      <w:r w:rsidRPr="00B705DF">
        <w:t xml:space="preserve"> </w:t>
      </w:r>
    </w:p>
    <w:p w14:paraId="0DA0F042" w14:textId="77777777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>che gli atti e informazioni di cui sopra sub 1) ed allegate alla domanda sono veritieri;</w:t>
      </w:r>
    </w:p>
    <w:p w14:paraId="1BBA4C6D" w14:textId="77777777" w:rsidR="002A5AD5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 xml:space="preserve">di possedere il seguente titolo di studio </w:t>
      </w:r>
      <w:r w:rsidR="002A5AD5">
        <w:t>_____________________________________________________</w:t>
      </w:r>
    </w:p>
    <w:p w14:paraId="624F130B" w14:textId="5AC22A88" w:rsidR="00DD68B6" w:rsidRDefault="00DD68B6" w:rsidP="002A5AD5">
      <w:pPr>
        <w:pStyle w:val="Nessunaspaziatura"/>
        <w:spacing w:before="120" w:after="120" w:line="276" w:lineRule="auto"/>
        <w:ind w:left="360"/>
        <w:jc w:val="both"/>
      </w:pPr>
      <w:r>
        <w:t>rilasciato</w:t>
      </w:r>
      <w:r>
        <w:tab/>
        <w:t>dall’istituto</w:t>
      </w:r>
      <w:r w:rsidR="002A5AD5">
        <w:t>_______________________</w:t>
      </w:r>
      <w:r>
        <w:t xml:space="preserve"> conseguito in data </w:t>
      </w:r>
      <w:r w:rsidR="002A5AD5">
        <w:t>__/__/____</w:t>
      </w:r>
      <w:r>
        <w:t xml:space="preserve">voto conseguito </w:t>
      </w:r>
      <w:r w:rsidR="002A5AD5">
        <w:t>__/__</w:t>
      </w:r>
    </w:p>
    <w:p w14:paraId="0E9A6F15" w14:textId="692A59AD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 xml:space="preserve">di possedere, come da CV allegato, le documentate e comprovate competenze esperienze maturate, coerentemente con quanto </w:t>
      </w:r>
      <w:r w:rsidR="002A5AD5">
        <w:t xml:space="preserve">richiesto </w:t>
      </w:r>
      <w:r>
        <w:t>d</w:t>
      </w:r>
      <w:r w:rsidR="002A5AD5">
        <w:t>a</w:t>
      </w:r>
      <w:r>
        <w:t>ll’avviso di selezione;</w:t>
      </w:r>
    </w:p>
    <w:p w14:paraId="55A42330" w14:textId="77777777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>di possedere cittadinanza italiana oppure di appartenere ad uno dei Paesi dell’Unione Europea;</w:t>
      </w:r>
    </w:p>
    <w:p w14:paraId="74B4E415" w14:textId="77777777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>di non aver subito di condanne penali o di non avere procedimenti penali in corso che impediscano, ai sensi delle vigenti disposizioni in materia, la costituzione di rapporto di impiego con la Pubblica Amministrazione;</w:t>
      </w:r>
    </w:p>
    <w:p w14:paraId="5A9EE7FF" w14:textId="77777777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>di non essere stato destituito, dispensato, non essere decaduto dall’impiego presso una Pubblica Amministrazione;</w:t>
      </w:r>
    </w:p>
    <w:p w14:paraId="64906401" w14:textId="77777777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 xml:space="preserve">di non incorrere nelle incompatibilità previste dalla legge (tra l’altro, ex </w:t>
      </w:r>
      <w:proofErr w:type="spellStart"/>
      <w:r>
        <w:t>DLgs</w:t>
      </w:r>
      <w:proofErr w:type="spellEnd"/>
      <w:r>
        <w:t xml:space="preserve"> 267 / 2000 e </w:t>
      </w:r>
      <w:proofErr w:type="spellStart"/>
      <w:r>
        <w:t>DLgs</w:t>
      </w:r>
      <w:proofErr w:type="spellEnd"/>
      <w:r>
        <w:t xml:space="preserve"> 39 / 2013);</w:t>
      </w:r>
    </w:p>
    <w:p w14:paraId="12595E65" w14:textId="77777777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>di godere dei diritti civili e politici;</w:t>
      </w:r>
    </w:p>
    <w:p w14:paraId="1D564ED6" w14:textId="77777777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>di essere idoneo / a fisicamente all’impiego;</w:t>
      </w:r>
    </w:p>
    <w:p w14:paraId="12156356" w14:textId="60DF0F02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 xml:space="preserve"> di disporre di regolare posizione nei confronti degli obblighi di leva e di servizio militare, ove previsti per </w:t>
      </w:r>
      <w:r>
        <w:lastRenderedPageBreak/>
        <w:t>legge;</w:t>
      </w:r>
    </w:p>
    <w:p w14:paraId="5990A46C" w14:textId="77777777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>di avere ottima conoscenza della lingua italiana, parlata e scritta;</w:t>
      </w:r>
    </w:p>
    <w:p w14:paraId="3A93FF37" w14:textId="03E0FCF1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>che gli eventuali rapporti di impiego pubblico o privato in atto sono quelli come da CV allegato</w:t>
      </w:r>
      <w:r w:rsidR="00CE3CAE">
        <w:t>;</w:t>
      </w:r>
    </w:p>
    <w:p w14:paraId="5AB2ADA1" w14:textId="77777777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>che i requisiti dichiarati e rinvenibili da quanto sopra dichiarato e dagli allegati sono dal sottoscritto / a posseduti alla data di scadenza del termine utile per la presentazione della domanda di ammissione alla procedura selettiva;</w:t>
      </w:r>
    </w:p>
    <w:p w14:paraId="2C5B7900" w14:textId="1402EB09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 xml:space="preserve">di essere consapevole che l’accertamento della mancanza di uno solo dei requisiti di cui sopra comporta l’immediata esclusione dalla procedura selettiva ed in qualunque tempo la risoluzione del rapporto con </w:t>
      </w:r>
      <w:r w:rsidR="00CE3CAE">
        <w:t>ASPA</w:t>
      </w:r>
      <w:r>
        <w:t xml:space="preserve"> eventualmente costituito, fatto salvo il risarcimento del danno nonché le conseguenze penali delle false dichiarazioni rilasciate.</w:t>
      </w:r>
    </w:p>
    <w:p w14:paraId="1C7321E3" w14:textId="77777777" w:rsidR="00DD68B6" w:rsidRDefault="00DD68B6" w:rsidP="00DD68B6">
      <w:pPr>
        <w:pStyle w:val="Nessunaspaziatura"/>
        <w:numPr>
          <w:ilvl w:val="0"/>
          <w:numId w:val="22"/>
        </w:numPr>
        <w:spacing w:before="120" w:after="120" w:line="276" w:lineRule="auto"/>
        <w:jc w:val="both"/>
      </w:pPr>
      <w:r>
        <w:t xml:space="preserve">Con la sottoscrizione della presente domanda e degli allegati a corredo della stessa, il sottoscritto / a si assume tutte le responsabilità in merito alla veridicità di quanto dichiarato, prendendo atto </w:t>
      </w:r>
      <w:proofErr w:type="gramStart"/>
      <w:r>
        <w:t>che</w:t>
      </w:r>
      <w:proofErr w:type="gramEnd"/>
      <w:r>
        <w:t xml:space="preserve"> se le stesse dovessero risultare inesatte lo faranno decadere da ogni diritto, fermo restando le sue eventuali responsabilità.</w:t>
      </w:r>
    </w:p>
    <w:p w14:paraId="5CB1F122" w14:textId="77777777" w:rsidR="002412A4" w:rsidRDefault="002412A4" w:rsidP="002412A4">
      <w:pPr>
        <w:pStyle w:val="Nessunaspaziatura"/>
        <w:spacing w:before="120" w:after="120" w:line="276" w:lineRule="auto"/>
        <w:jc w:val="both"/>
      </w:pPr>
    </w:p>
    <w:p w14:paraId="3CA336EC" w14:textId="2E4AAD34" w:rsidR="009F7C3E" w:rsidRDefault="009F7C3E" w:rsidP="002412A4">
      <w:pPr>
        <w:spacing w:before="120"/>
        <w:jc w:val="both"/>
      </w:pPr>
      <w:r>
        <w:t>In allegato:</w:t>
      </w:r>
    </w:p>
    <w:p w14:paraId="317C9F7C" w14:textId="4AAD9241" w:rsidR="002412A4" w:rsidRPr="009D2428" w:rsidRDefault="002412A4" w:rsidP="009F7C3E">
      <w:pPr>
        <w:pStyle w:val="Paragrafoelenco"/>
        <w:numPr>
          <w:ilvl w:val="0"/>
          <w:numId w:val="27"/>
        </w:numPr>
        <w:spacing w:before="120"/>
        <w:jc w:val="both"/>
      </w:pPr>
      <w:r w:rsidRPr="009D2428">
        <w:t>curriculum professionale al fine della valutazione dei requisiti di capacità amministrativa e di esperienza tecnico-professionale richiesti</w:t>
      </w:r>
      <w:r w:rsidR="00FA2EFE">
        <w:t>.</w:t>
      </w:r>
    </w:p>
    <w:p w14:paraId="4D2562C3" w14:textId="54DE40DE" w:rsidR="009F7C3E" w:rsidRDefault="002030AD" w:rsidP="009F7C3E">
      <w:pPr>
        <w:pStyle w:val="Nessunaspaziatura"/>
        <w:numPr>
          <w:ilvl w:val="0"/>
          <w:numId w:val="27"/>
        </w:numPr>
        <w:spacing w:line="276" w:lineRule="auto"/>
        <w:jc w:val="both"/>
      </w:pPr>
      <w:r>
        <w:t>c</w:t>
      </w:r>
      <w:r w:rsidR="009F7C3E">
        <w:t>opia carta identità</w:t>
      </w:r>
      <w:r>
        <w:t>.</w:t>
      </w:r>
    </w:p>
    <w:p w14:paraId="637E560B" w14:textId="77777777" w:rsidR="002412A4" w:rsidRDefault="002412A4" w:rsidP="002412A4">
      <w:pPr>
        <w:pStyle w:val="Nessunaspaziatura"/>
        <w:spacing w:line="276" w:lineRule="auto"/>
        <w:jc w:val="both"/>
        <w:rPr>
          <w:sz w:val="18"/>
        </w:rPr>
      </w:pPr>
    </w:p>
    <w:p w14:paraId="2C00B886" w14:textId="32B3C672" w:rsidR="00CE3CAE" w:rsidRDefault="002412A4" w:rsidP="00CE3CAE">
      <w:pPr>
        <w:pStyle w:val="Nessunaspaziatura"/>
        <w:spacing w:line="276" w:lineRule="auto"/>
        <w:jc w:val="center"/>
        <w:rPr>
          <w:sz w:val="18"/>
        </w:rPr>
      </w:pPr>
      <w:r w:rsidRPr="002030AD">
        <w:rPr>
          <w:sz w:val="24"/>
          <w:szCs w:val="24"/>
        </w:rPr>
        <w:t>A</w:t>
      </w:r>
      <w:r w:rsidR="002030AD" w:rsidRPr="002030AD">
        <w:rPr>
          <w:sz w:val="24"/>
          <w:szCs w:val="24"/>
        </w:rPr>
        <w:t>UTORIZZO</w:t>
      </w:r>
    </w:p>
    <w:p w14:paraId="00B7C69B" w14:textId="0B21D54E" w:rsidR="002412A4" w:rsidRPr="00082653" w:rsidRDefault="002030AD" w:rsidP="002412A4">
      <w:pPr>
        <w:pStyle w:val="Nessunaspaziatura"/>
        <w:spacing w:line="276" w:lineRule="auto"/>
        <w:jc w:val="both"/>
        <w:rPr>
          <w:bCs/>
          <w:color w:val="000000"/>
        </w:rPr>
      </w:pPr>
      <w:r>
        <w:t xml:space="preserve">il trattamento dei dati personali nel rispetto della vigente normativa sulla protezione dei dati personali </w:t>
      </w:r>
      <w:proofErr w:type="gramStart"/>
      <w:r>
        <w:t>ed</w:t>
      </w:r>
      <w:proofErr w:type="gramEnd"/>
      <w:r>
        <w:t xml:space="preserve">, in particolare, il Regolamento Europeo per la protezione dei dati personali 2016/679, il </w:t>
      </w:r>
      <w:proofErr w:type="spellStart"/>
      <w:r w:rsidR="00ED3216">
        <w:t>D</w:t>
      </w:r>
      <w:r>
        <w:t>.</w:t>
      </w:r>
      <w:r w:rsidR="00ED3216">
        <w:t>L</w:t>
      </w:r>
      <w:r>
        <w:t>gs.</w:t>
      </w:r>
      <w:proofErr w:type="spellEnd"/>
      <w:r>
        <w:t xml:space="preserve"> 30/06/2003 n. 196 e successive modifiche e integrazioni</w:t>
      </w:r>
      <w:r>
        <w:rPr>
          <w:sz w:val="18"/>
        </w:rPr>
        <w:t xml:space="preserve">. </w:t>
      </w:r>
    </w:p>
    <w:p w14:paraId="254ADD49" w14:textId="3DCAFF86" w:rsidR="00194F29" w:rsidRDefault="00194F29" w:rsidP="002412A4"/>
    <w:p w14:paraId="2BA1CF83" w14:textId="36DCE931" w:rsidR="00C07F47" w:rsidRDefault="00C07F47" w:rsidP="002412A4"/>
    <w:p w14:paraId="2D2FCE89" w14:textId="77777777" w:rsidR="000278E6" w:rsidRDefault="000278E6" w:rsidP="002412A4"/>
    <w:p w14:paraId="613AF980" w14:textId="77777777" w:rsidR="000278E6" w:rsidRDefault="000278E6" w:rsidP="002412A4"/>
    <w:p w14:paraId="44BF1194" w14:textId="58072A84" w:rsidR="002030AD" w:rsidRDefault="002030AD" w:rsidP="002030AD">
      <w:pPr>
        <w:pStyle w:val="Nessunaspaziatura"/>
        <w:spacing w:line="276" w:lineRule="auto"/>
        <w:jc w:val="both"/>
      </w:pPr>
      <w:r>
        <w:t>Luogo, ______</w:t>
      </w:r>
      <w:r w:rsidR="00DA2707">
        <w:t>______________</w:t>
      </w:r>
      <w:r>
        <w:t xml:space="preserve">______ data _______________ </w:t>
      </w:r>
    </w:p>
    <w:p w14:paraId="71124310" w14:textId="77777777" w:rsidR="002030AD" w:rsidRDefault="002030AD" w:rsidP="002030AD">
      <w:pPr>
        <w:pStyle w:val="Nessunaspaziatura"/>
        <w:spacing w:line="276" w:lineRule="auto"/>
        <w:jc w:val="both"/>
      </w:pPr>
    </w:p>
    <w:p w14:paraId="64A3C27C" w14:textId="3F0C961A" w:rsidR="002030AD" w:rsidRDefault="002030AD" w:rsidP="002030AD">
      <w:pPr>
        <w:pStyle w:val="Nessunaspaziatura"/>
        <w:spacing w:line="276" w:lineRule="auto"/>
        <w:jc w:val="both"/>
      </w:pPr>
      <w:r>
        <w:t>Firma ___________________</w:t>
      </w:r>
      <w:r w:rsidR="00B87AEE">
        <w:t>_</w:t>
      </w:r>
      <w:r>
        <w:t xml:space="preserve">__________________________ </w:t>
      </w:r>
    </w:p>
    <w:p w14:paraId="6DC60944" w14:textId="4F5B8CAB" w:rsidR="00C07F47" w:rsidRPr="002412A4" w:rsidRDefault="00C07F47" w:rsidP="002412A4"/>
    <w:sectPr w:rsidR="00C07F47" w:rsidRPr="002412A4" w:rsidSect="00CC0AEF">
      <w:headerReference w:type="default" r:id="rId7"/>
      <w:footerReference w:type="first" r:id="rId8"/>
      <w:pgSz w:w="11906" w:h="16838" w:code="9"/>
      <w:pgMar w:top="567" w:right="1134" w:bottom="567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81E87" w14:textId="77777777" w:rsidR="0099045A" w:rsidRDefault="0099045A" w:rsidP="00854643">
      <w:r>
        <w:separator/>
      </w:r>
    </w:p>
  </w:endnote>
  <w:endnote w:type="continuationSeparator" w:id="0">
    <w:p w14:paraId="4B76F3CE" w14:textId="77777777" w:rsidR="0099045A" w:rsidRDefault="0099045A" w:rsidP="0085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8149A" w14:textId="28B9A2C2" w:rsidR="005D3E76" w:rsidRPr="00854643" w:rsidRDefault="000B50ED" w:rsidP="00F423ED">
    <w:pPr>
      <w:pStyle w:val="Pidipagina"/>
      <w:tabs>
        <w:tab w:val="clear" w:pos="4819"/>
        <w:tab w:val="clear" w:pos="9638"/>
        <w:tab w:val="left" w:pos="258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25EC61" wp14:editId="5D3A82D2">
              <wp:simplePos x="0" y="0"/>
              <wp:positionH relativeFrom="column">
                <wp:posOffset>3499485</wp:posOffset>
              </wp:positionH>
              <wp:positionV relativeFrom="paragraph">
                <wp:posOffset>134620</wp:posOffset>
              </wp:positionV>
              <wp:extent cx="2977515" cy="735330"/>
              <wp:effectExtent l="0" t="0" r="0" b="0"/>
              <wp:wrapThrough wrapText="bothSides">
                <wp:wrapPolygon edited="0">
                  <wp:start x="276" y="0"/>
                  <wp:lineTo x="276" y="21264"/>
                  <wp:lineTo x="21144" y="21264"/>
                  <wp:lineTo x="21144" y="0"/>
                  <wp:lineTo x="276" y="0"/>
                </wp:wrapPolygon>
              </wp:wrapThrough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7515" cy="735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D728E39" w14:textId="77777777" w:rsidR="005D3E76" w:rsidRPr="00A76907" w:rsidRDefault="005D3E76" w:rsidP="00A0743E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5EC6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75.55pt;margin-top:10.6pt;width:234.45pt;height:5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" filled="f" stroked="f">
              <v:textbox>
                <w:txbxContent>
                  <w:p w14:paraId="0D728E39" w14:textId="77777777" w:rsidR="005D3E76" w:rsidRPr="00A76907" w:rsidRDefault="005D3E76" w:rsidP="00A0743E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8B0C3" w14:textId="77777777" w:rsidR="0099045A" w:rsidRDefault="0099045A" w:rsidP="00854643">
      <w:r>
        <w:separator/>
      </w:r>
    </w:p>
  </w:footnote>
  <w:footnote w:type="continuationSeparator" w:id="0">
    <w:p w14:paraId="65AB057A" w14:textId="77777777" w:rsidR="0099045A" w:rsidRDefault="0099045A" w:rsidP="0085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871B" w14:textId="77777777" w:rsidR="005D3E76" w:rsidRDefault="005D3E76" w:rsidP="00326D81">
    <w:pPr>
      <w:pStyle w:val="Intestazione"/>
      <w:tabs>
        <w:tab w:val="clear" w:pos="4819"/>
        <w:tab w:val="clear" w:pos="9638"/>
        <w:tab w:val="left" w:pos="2700"/>
      </w:tabs>
      <w:ind w:left="-709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0E8B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92A48A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06D1C"/>
    <w:multiLevelType w:val="hybridMultilevel"/>
    <w:tmpl w:val="27425EAE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3A45039"/>
    <w:multiLevelType w:val="hybridMultilevel"/>
    <w:tmpl w:val="D248A29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733DF"/>
    <w:multiLevelType w:val="hybridMultilevel"/>
    <w:tmpl w:val="3EF49B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BBC"/>
    <w:multiLevelType w:val="hybridMultilevel"/>
    <w:tmpl w:val="D332D8A4"/>
    <w:lvl w:ilvl="0" w:tplc="CA6C1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A13B8"/>
    <w:multiLevelType w:val="hybridMultilevel"/>
    <w:tmpl w:val="4822CC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31206"/>
    <w:multiLevelType w:val="hybridMultilevel"/>
    <w:tmpl w:val="B7D8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65680"/>
    <w:multiLevelType w:val="hybridMultilevel"/>
    <w:tmpl w:val="45D8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5F53"/>
    <w:multiLevelType w:val="hybridMultilevel"/>
    <w:tmpl w:val="ED1CFACA"/>
    <w:lvl w:ilvl="0" w:tplc="7CC8AB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A7114"/>
    <w:multiLevelType w:val="hybridMultilevel"/>
    <w:tmpl w:val="95B24AB2"/>
    <w:lvl w:ilvl="0" w:tplc="0D70F73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77C"/>
    <w:multiLevelType w:val="hybridMultilevel"/>
    <w:tmpl w:val="B05AF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0387B"/>
    <w:multiLevelType w:val="hybridMultilevel"/>
    <w:tmpl w:val="6914BB34"/>
    <w:lvl w:ilvl="0" w:tplc="FB24534C">
      <w:start w:val="2"/>
      <w:numFmt w:val="bullet"/>
      <w:lvlText w:val="-"/>
      <w:lvlJc w:val="left"/>
      <w:pPr>
        <w:ind w:left="1109" w:hanging="207"/>
      </w:pPr>
      <w:rPr>
        <w:rFonts w:ascii="Cambria" w:eastAsia="Times New Roman" w:hAnsi="Cambria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024" w:hanging="20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49" w:hanging="20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74" w:hanging="20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99" w:hanging="20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24" w:hanging="20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49" w:hanging="20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73" w:hanging="20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98" w:hanging="207"/>
      </w:pPr>
      <w:rPr>
        <w:rFonts w:hint="default"/>
        <w:lang w:val="it-IT" w:eastAsia="en-US" w:bidi="ar-SA"/>
      </w:rPr>
    </w:lvl>
  </w:abstractNum>
  <w:abstractNum w:abstractNumId="13" w15:restartNumberingAfterBreak="0">
    <w:nsid w:val="31DB565C"/>
    <w:multiLevelType w:val="hybridMultilevel"/>
    <w:tmpl w:val="AFA83A2A"/>
    <w:lvl w:ilvl="0" w:tplc="0D70F73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A568E"/>
    <w:multiLevelType w:val="hybridMultilevel"/>
    <w:tmpl w:val="72D029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94B8C"/>
    <w:multiLevelType w:val="hybridMultilevel"/>
    <w:tmpl w:val="1FD0E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015CD"/>
    <w:multiLevelType w:val="hybridMultilevel"/>
    <w:tmpl w:val="6F22D8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92C34"/>
    <w:multiLevelType w:val="hybridMultilevel"/>
    <w:tmpl w:val="0AFEF4CA"/>
    <w:lvl w:ilvl="0" w:tplc="CA6C1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A35C4"/>
    <w:multiLevelType w:val="hybridMultilevel"/>
    <w:tmpl w:val="BF4650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74F46"/>
    <w:multiLevelType w:val="hybridMultilevel"/>
    <w:tmpl w:val="BCE8B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1362"/>
    <w:multiLevelType w:val="hybridMultilevel"/>
    <w:tmpl w:val="B43A8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6134A"/>
    <w:multiLevelType w:val="hybridMultilevel"/>
    <w:tmpl w:val="6DE67A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555F"/>
    <w:multiLevelType w:val="hybridMultilevel"/>
    <w:tmpl w:val="D2F2429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2E12C3C"/>
    <w:multiLevelType w:val="hybridMultilevel"/>
    <w:tmpl w:val="659450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64B1F"/>
    <w:multiLevelType w:val="hybridMultilevel"/>
    <w:tmpl w:val="760E5940"/>
    <w:lvl w:ilvl="0" w:tplc="4F1E9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62572"/>
    <w:multiLevelType w:val="hybridMultilevel"/>
    <w:tmpl w:val="7A9E7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92C76"/>
    <w:multiLevelType w:val="hybridMultilevel"/>
    <w:tmpl w:val="A95849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D8D59FD"/>
    <w:multiLevelType w:val="hybridMultilevel"/>
    <w:tmpl w:val="FB4881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26927">
    <w:abstractNumId w:val="0"/>
  </w:num>
  <w:num w:numId="2" w16cid:durableId="673145517">
    <w:abstractNumId w:val="1"/>
  </w:num>
  <w:num w:numId="3" w16cid:durableId="1401489079">
    <w:abstractNumId w:val="23"/>
  </w:num>
  <w:num w:numId="4" w16cid:durableId="260181913">
    <w:abstractNumId w:val="4"/>
  </w:num>
  <w:num w:numId="5" w16cid:durableId="1698971195">
    <w:abstractNumId w:val="2"/>
  </w:num>
  <w:num w:numId="6" w16cid:durableId="1428774860">
    <w:abstractNumId w:val="16"/>
  </w:num>
  <w:num w:numId="7" w16cid:durableId="922109961">
    <w:abstractNumId w:val="6"/>
  </w:num>
  <w:num w:numId="8" w16cid:durableId="389572042">
    <w:abstractNumId w:val="22"/>
  </w:num>
  <w:num w:numId="9" w16cid:durableId="73628424">
    <w:abstractNumId w:val="21"/>
  </w:num>
  <w:num w:numId="10" w16cid:durableId="1581216844">
    <w:abstractNumId w:val="25"/>
  </w:num>
  <w:num w:numId="11" w16cid:durableId="625744221">
    <w:abstractNumId w:val="11"/>
  </w:num>
  <w:num w:numId="12" w16cid:durableId="1828520179">
    <w:abstractNumId w:val="24"/>
  </w:num>
  <w:num w:numId="13" w16cid:durableId="2035304679">
    <w:abstractNumId w:val="5"/>
  </w:num>
  <w:num w:numId="14" w16cid:durableId="689647274">
    <w:abstractNumId w:val="17"/>
  </w:num>
  <w:num w:numId="15" w16cid:durableId="914163081">
    <w:abstractNumId w:val="18"/>
  </w:num>
  <w:num w:numId="16" w16cid:durableId="1288583071">
    <w:abstractNumId w:val="8"/>
  </w:num>
  <w:num w:numId="17" w16cid:durableId="268780347">
    <w:abstractNumId w:val="20"/>
  </w:num>
  <w:num w:numId="18" w16cid:durableId="142895554">
    <w:abstractNumId w:val="7"/>
  </w:num>
  <w:num w:numId="19" w16cid:durableId="799617235">
    <w:abstractNumId w:val="26"/>
  </w:num>
  <w:num w:numId="20" w16cid:durableId="880167926">
    <w:abstractNumId w:val="19"/>
  </w:num>
  <w:num w:numId="21" w16cid:durableId="2017075965">
    <w:abstractNumId w:val="10"/>
  </w:num>
  <w:num w:numId="22" w16cid:durableId="870530857">
    <w:abstractNumId w:val="3"/>
  </w:num>
  <w:num w:numId="23" w16cid:durableId="374500453">
    <w:abstractNumId w:val="15"/>
  </w:num>
  <w:num w:numId="24" w16cid:durableId="284581661">
    <w:abstractNumId w:val="27"/>
  </w:num>
  <w:num w:numId="25" w16cid:durableId="2114663738">
    <w:abstractNumId w:val="13"/>
  </w:num>
  <w:num w:numId="26" w16cid:durableId="1023094961">
    <w:abstractNumId w:val="9"/>
  </w:num>
  <w:num w:numId="27" w16cid:durableId="1411270505">
    <w:abstractNumId w:val="14"/>
  </w:num>
  <w:num w:numId="28" w16cid:durableId="1982076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12"/>
    <w:rsid w:val="00002344"/>
    <w:rsid w:val="000219D3"/>
    <w:rsid w:val="000233B1"/>
    <w:rsid w:val="00026D5C"/>
    <w:rsid w:val="000278E6"/>
    <w:rsid w:val="0003637B"/>
    <w:rsid w:val="000400E3"/>
    <w:rsid w:val="000472AD"/>
    <w:rsid w:val="000569C8"/>
    <w:rsid w:val="00060267"/>
    <w:rsid w:val="0007589C"/>
    <w:rsid w:val="00095F83"/>
    <w:rsid w:val="000A3AFE"/>
    <w:rsid w:val="000A4F03"/>
    <w:rsid w:val="000B50ED"/>
    <w:rsid w:val="000C263D"/>
    <w:rsid w:val="000C6024"/>
    <w:rsid w:val="000C7909"/>
    <w:rsid w:val="000E3A9F"/>
    <w:rsid w:val="00135065"/>
    <w:rsid w:val="001445C3"/>
    <w:rsid w:val="00146DB6"/>
    <w:rsid w:val="00176E0D"/>
    <w:rsid w:val="001852F6"/>
    <w:rsid w:val="00186B00"/>
    <w:rsid w:val="001931D8"/>
    <w:rsid w:val="00194F29"/>
    <w:rsid w:val="001A3C46"/>
    <w:rsid w:val="001D0AFC"/>
    <w:rsid w:val="001D7107"/>
    <w:rsid w:val="001E546E"/>
    <w:rsid w:val="0020004E"/>
    <w:rsid w:val="002030AD"/>
    <w:rsid w:val="002153ED"/>
    <w:rsid w:val="0021671A"/>
    <w:rsid w:val="002228DF"/>
    <w:rsid w:val="00230519"/>
    <w:rsid w:val="00240C13"/>
    <w:rsid w:val="002412A4"/>
    <w:rsid w:val="002441E1"/>
    <w:rsid w:val="00261CD4"/>
    <w:rsid w:val="00293409"/>
    <w:rsid w:val="002946BA"/>
    <w:rsid w:val="00295912"/>
    <w:rsid w:val="002A2397"/>
    <w:rsid w:val="002A34BD"/>
    <w:rsid w:val="002A5AD5"/>
    <w:rsid w:val="002A5D22"/>
    <w:rsid w:val="002D1B60"/>
    <w:rsid w:val="002D489B"/>
    <w:rsid w:val="002E2E74"/>
    <w:rsid w:val="002E340B"/>
    <w:rsid w:val="00300258"/>
    <w:rsid w:val="00311B5C"/>
    <w:rsid w:val="00324F93"/>
    <w:rsid w:val="00326D81"/>
    <w:rsid w:val="00336998"/>
    <w:rsid w:val="00344133"/>
    <w:rsid w:val="003477EF"/>
    <w:rsid w:val="003639DE"/>
    <w:rsid w:val="003874E3"/>
    <w:rsid w:val="00387AA4"/>
    <w:rsid w:val="00390D96"/>
    <w:rsid w:val="00391F54"/>
    <w:rsid w:val="003B23B5"/>
    <w:rsid w:val="003C03F4"/>
    <w:rsid w:val="003E415D"/>
    <w:rsid w:val="003E5CFC"/>
    <w:rsid w:val="003E714F"/>
    <w:rsid w:val="003F1885"/>
    <w:rsid w:val="00404C51"/>
    <w:rsid w:val="00426012"/>
    <w:rsid w:val="00427925"/>
    <w:rsid w:val="00435078"/>
    <w:rsid w:val="00446904"/>
    <w:rsid w:val="00495F91"/>
    <w:rsid w:val="004B153F"/>
    <w:rsid w:val="004B5626"/>
    <w:rsid w:val="00533D2C"/>
    <w:rsid w:val="0054248E"/>
    <w:rsid w:val="005644F2"/>
    <w:rsid w:val="00570C27"/>
    <w:rsid w:val="00570CF1"/>
    <w:rsid w:val="00571AC3"/>
    <w:rsid w:val="005979FC"/>
    <w:rsid w:val="005C3FFD"/>
    <w:rsid w:val="005D3E76"/>
    <w:rsid w:val="005E47FC"/>
    <w:rsid w:val="005F125B"/>
    <w:rsid w:val="00600443"/>
    <w:rsid w:val="00610F8D"/>
    <w:rsid w:val="00624DB0"/>
    <w:rsid w:val="006258A5"/>
    <w:rsid w:val="00625AD3"/>
    <w:rsid w:val="0063382F"/>
    <w:rsid w:val="00635075"/>
    <w:rsid w:val="0066707C"/>
    <w:rsid w:val="00685A0D"/>
    <w:rsid w:val="00691674"/>
    <w:rsid w:val="00697BD6"/>
    <w:rsid w:val="006A5A02"/>
    <w:rsid w:val="006B2078"/>
    <w:rsid w:val="006D58A0"/>
    <w:rsid w:val="006D7919"/>
    <w:rsid w:val="006E6184"/>
    <w:rsid w:val="00714BD9"/>
    <w:rsid w:val="00715BA6"/>
    <w:rsid w:val="00741457"/>
    <w:rsid w:val="007504FB"/>
    <w:rsid w:val="00760569"/>
    <w:rsid w:val="007812E8"/>
    <w:rsid w:val="007840B5"/>
    <w:rsid w:val="00790B60"/>
    <w:rsid w:val="007911E5"/>
    <w:rsid w:val="0079778A"/>
    <w:rsid w:val="007B1D66"/>
    <w:rsid w:val="007B3331"/>
    <w:rsid w:val="007B4289"/>
    <w:rsid w:val="007C58DE"/>
    <w:rsid w:val="007C59DA"/>
    <w:rsid w:val="007E0D7F"/>
    <w:rsid w:val="007E0E5E"/>
    <w:rsid w:val="007F01B0"/>
    <w:rsid w:val="007F4F75"/>
    <w:rsid w:val="00802AA7"/>
    <w:rsid w:val="00817023"/>
    <w:rsid w:val="008232EC"/>
    <w:rsid w:val="008273B5"/>
    <w:rsid w:val="0084311F"/>
    <w:rsid w:val="00854643"/>
    <w:rsid w:val="00855456"/>
    <w:rsid w:val="008765E1"/>
    <w:rsid w:val="008957BA"/>
    <w:rsid w:val="008D0E58"/>
    <w:rsid w:val="00900C02"/>
    <w:rsid w:val="00916A52"/>
    <w:rsid w:val="00920E05"/>
    <w:rsid w:val="009259D9"/>
    <w:rsid w:val="00935A80"/>
    <w:rsid w:val="00944432"/>
    <w:rsid w:val="00951273"/>
    <w:rsid w:val="00986276"/>
    <w:rsid w:val="0099045A"/>
    <w:rsid w:val="00996232"/>
    <w:rsid w:val="009B161A"/>
    <w:rsid w:val="009B174D"/>
    <w:rsid w:val="009F7C3E"/>
    <w:rsid w:val="00A0743E"/>
    <w:rsid w:val="00A41690"/>
    <w:rsid w:val="00A45CA4"/>
    <w:rsid w:val="00A46BB4"/>
    <w:rsid w:val="00A678C1"/>
    <w:rsid w:val="00A74426"/>
    <w:rsid w:val="00A75286"/>
    <w:rsid w:val="00A804B5"/>
    <w:rsid w:val="00A875D3"/>
    <w:rsid w:val="00A9716E"/>
    <w:rsid w:val="00AA70FA"/>
    <w:rsid w:val="00AC6795"/>
    <w:rsid w:val="00AC7546"/>
    <w:rsid w:val="00AD3E57"/>
    <w:rsid w:val="00AE3718"/>
    <w:rsid w:val="00AF1035"/>
    <w:rsid w:val="00AF1EBA"/>
    <w:rsid w:val="00AF65BA"/>
    <w:rsid w:val="00B450E4"/>
    <w:rsid w:val="00B54B78"/>
    <w:rsid w:val="00B65014"/>
    <w:rsid w:val="00B87AEE"/>
    <w:rsid w:val="00BA7256"/>
    <w:rsid w:val="00BB1512"/>
    <w:rsid w:val="00BB4CA3"/>
    <w:rsid w:val="00BC0B0C"/>
    <w:rsid w:val="00BD2D77"/>
    <w:rsid w:val="00C029FA"/>
    <w:rsid w:val="00C05808"/>
    <w:rsid w:val="00C07F47"/>
    <w:rsid w:val="00C30218"/>
    <w:rsid w:val="00C3664F"/>
    <w:rsid w:val="00C40145"/>
    <w:rsid w:val="00C46F20"/>
    <w:rsid w:val="00C50292"/>
    <w:rsid w:val="00C70DA5"/>
    <w:rsid w:val="00C81BD4"/>
    <w:rsid w:val="00C820AF"/>
    <w:rsid w:val="00C86FBF"/>
    <w:rsid w:val="00C929FF"/>
    <w:rsid w:val="00CA3BE5"/>
    <w:rsid w:val="00CA3D53"/>
    <w:rsid w:val="00CC0AEF"/>
    <w:rsid w:val="00CC3EE9"/>
    <w:rsid w:val="00CC4647"/>
    <w:rsid w:val="00CC7B2C"/>
    <w:rsid w:val="00CD3FEE"/>
    <w:rsid w:val="00CE3AFE"/>
    <w:rsid w:val="00CE3CAE"/>
    <w:rsid w:val="00CF0702"/>
    <w:rsid w:val="00CF6DA7"/>
    <w:rsid w:val="00CF7F1E"/>
    <w:rsid w:val="00D0220F"/>
    <w:rsid w:val="00D10FB5"/>
    <w:rsid w:val="00D36277"/>
    <w:rsid w:val="00D405D5"/>
    <w:rsid w:val="00D4512A"/>
    <w:rsid w:val="00D7139C"/>
    <w:rsid w:val="00D72C4A"/>
    <w:rsid w:val="00DA2707"/>
    <w:rsid w:val="00DB3B0E"/>
    <w:rsid w:val="00DC35DD"/>
    <w:rsid w:val="00DC6CD3"/>
    <w:rsid w:val="00DD0335"/>
    <w:rsid w:val="00DD68B6"/>
    <w:rsid w:val="00DE6460"/>
    <w:rsid w:val="00DE74BE"/>
    <w:rsid w:val="00E018EC"/>
    <w:rsid w:val="00E461C3"/>
    <w:rsid w:val="00E50CB8"/>
    <w:rsid w:val="00E544D0"/>
    <w:rsid w:val="00E736D0"/>
    <w:rsid w:val="00E85B62"/>
    <w:rsid w:val="00E901A6"/>
    <w:rsid w:val="00ED3216"/>
    <w:rsid w:val="00EF23FE"/>
    <w:rsid w:val="00F2398F"/>
    <w:rsid w:val="00F305CD"/>
    <w:rsid w:val="00F423ED"/>
    <w:rsid w:val="00F63753"/>
    <w:rsid w:val="00FA2EFE"/>
    <w:rsid w:val="00FB390C"/>
    <w:rsid w:val="00FC5E19"/>
    <w:rsid w:val="00FC7046"/>
    <w:rsid w:val="00FE1131"/>
    <w:rsid w:val="00FE48EB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BB8E8"/>
  <w15:docId w15:val="{8D5FC01B-E26E-44EF-B34A-96C2E97D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51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91674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4643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643"/>
  </w:style>
  <w:style w:type="paragraph" w:styleId="Pidipagina">
    <w:name w:val="footer"/>
    <w:basedOn w:val="Normale"/>
    <w:link w:val="PidipaginaCarattere"/>
    <w:uiPriority w:val="99"/>
    <w:unhideWhenUsed/>
    <w:rsid w:val="00854643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6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643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4643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326D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eastAsia="en-US"/>
    </w:rPr>
  </w:style>
  <w:style w:type="paragraph" w:styleId="Puntoelenco">
    <w:name w:val="List Bullet"/>
    <w:basedOn w:val="Normale"/>
    <w:uiPriority w:val="99"/>
    <w:unhideWhenUsed/>
    <w:rsid w:val="003639DE"/>
    <w:pPr>
      <w:numPr>
        <w:numId w:val="2"/>
      </w:numPr>
      <w:contextualSpacing/>
    </w:pPr>
  </w:style>
  <w:style w:type="paragraph" w:styleId="Paragrafoelenco">
    <w:name w:val="List Paragraph"/>
    <w:basedOn w:val="Normale"/>
    <w:uiPriority w:val="1"/>
    <w:qFormat/>
    <w:rsid w:val="00AF103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91674"/>
    <w:rPr>
      <w:rFonts w:ascii="Times New Roman" w:eastAsia="Times New Roman" w:hAnsi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qFormat/>
    <w:rsid w:val="00691674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691674"/>
    <w:rPr>
      <w:rFonts w:ascii="Times New Roman" w:eastAsia="Times New Roman" w:hAnsi="Times New Roman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691674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691674"/>
    <w:rPr>
      <w:rFonts w:ascii="Times New Roman" w:eastAsia="Times New Roman" w:hAnsi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62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812E8"/>
    <w:rPr>
      <w:color w:val="0000FF"/>
      <w:u w:val="single"/>
    </w:rPr>
  </w:style>
  <w:style w:type="paragraph" w:customStyle="1" w:styleId="Default">
    <w:name w:val="Default"/>
    <w:rsid w:val="003E41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rtparagrafo">
    <w:name w:val="art_paragrafo"/>
    <w:basedOn w:val="Normale"/>
    <w:rsid w:val="00C81BD4"/>
    <w:pPr>
      <w:spacing w:before="100" w:beforeAutospacing="1" w:after="100" w:afterAutospacing="1"/>
    </w:pPr>
  </w:style>
  <w:style w:type="paragraph" w:customStyle="1" w:styleId="Standard">
    <w:name w:val="Standard"/>
    <w:rsid w:val="00495F91"/>
    <w:pPr>
      <w:suppressAutoHyphens/>
      <w:autoSpaceDN w:val="0"/>
      <w:textAlignment w:val="baseline"/>
    </w:pPr>
    <w:rPr>
      <w:rFonts w:ascii="Verdana" w:hAnsi="Verdana" w:cs="Verdana"/>
      <w:color w:val="000000"/>
      <w:kern w:val="3"/>
      <w:sz w:val="24"/>
      <w:szCs w:val="24"/>
    </w:rPr>
  </w:style>
  <w:style w:type="paragraph" w:styleId="Nessunaspaziatura">
    <w:name w:val="No Spacing"/>
    <w:uiPriority w:val="1"/>
    <w:qFormat/>
    <w:rsid w:val="00194F2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abordoni</dc:creator>
  <cp:lastModifiedBy>airoldi alessandra</cp:lastModifiedBy>
  <cp:revision>8</cp:revision>
  <cp:lastPrinted>2024-01-26T15:43:00Z</cp:lastPrinted>
  <dcterms:created xsi:type="dcterms:W3CDTF">2025-04-02T10:37:00Z</dcterms:created>
  <dcterms:modified xsi:type="dcterms:W3CDTF">2025-04-30T09:16:00Z</dcterms:modified>
</cp:coreProperties>
</file>